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B10FAC" w:rsidRPr="00BB600E" w14:paraId="021F7EBD" w14:textId="77777777" w:rsidTr="00176239">
        <w:tc>
          <w:tcPr>
            <w:tcW w:w="9062" w:type="dxa"/>
            <w:shd w:val="clear" w:color="auto" w:fill="FBE4D5" w:themeFill="accent2" w:themeFillTint="33"/>
          </w:tcPr>
          <w:p w14:paraId="75EF8DCA" w14:textId="69BB3280" w:rsidR="00B10FAC" w:rsidRPr="00BB600E" w:rsidRDefault="00163560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40"/>
                <w:szCs w:val="40"/>
                <w:cs/>
              </w:rPr>
              <w:t>7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  <w:t>.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40"/>
                <w:szCs w:val="40"/>
                <w:cs/>
              </w:rPr>
              <w:t xml:space="preserve"> </w:t>
            </w:r>
            <w:r w:rsidR="00910F4F">
              <w:rPr>
                <w:rFonts w:ascii="TH SarabunIT๙" w:hAnsi="TH SarabunIT๙" w:cs="TH SarabunIT๙"/>
                <w:b/>
                <w:bCs/>
                <w:sz w:val="40"/>
                <w:szCs w:val="40"/>
                <w:cs/>
              </w:rPr>
              <w:t>กลุ่มสาระการเรียนรู้</w:t>
            </w:r>
          </w:p>
        </w:tc>
      </w:tr>
    </w:tbl>
    <w:p w14:paraId="0D4DD1FC" w14:textId="74102648" w:rsidR="00B10FAC" w:rsidRPr="00FE4E9D" w:rsidRDefault="00B10FAC" w:rsidP="00C320A2">
      <w:pPr>
        <w:spacing w:before="240"/>
        <w:ind w:firstLine="709"/>
        <w:jc w:val="thaiDistribute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spacing w:val="-6"/>
          <w:cs/>
        </w:rPr>
        <w:t xml:space="preserve">(ร่าง) กรอบหลักสูตรการศึกษาขั้นพื้นฐาน พุทธศักราช .... </w:t>
      </w:r>
      <w:r w:rsidR="002C4F34" w:rsidRPr="00FE4E9D">
        <w:rPr>
          <w:rFonts w:ascii="TH SarabunIT๙" w:hAnsi="TH SarabunIT๙" w:cs="TH SarabunIT๙" w:hint="cs"/>
          <w:color w:val="000000" w:themeColor="text1"/>
          <w:spacing w:val="-6"/>
          <w:cs/>
        </w:rPr>
        <w:t xml:space="preserve">ระดับประถมศึกษา </w:t>
      </w:r>
      <w:r w:rsidRPr="00FE4E9D">
        <w:rPr>
          <w:rFonts w:ascii="TH SarabunIT๙" w:hAnsi="TH SarabunIT๙" w:cs="TH SarabunIT๙"/>
          <w:color w:val="000000" w:themeColor="text1"/>
          <w:spacing w:val="-6"/>
          <w:cs/>
        </w:rPr>
        <w:t>กำหนด</w:t>
      </w:r>
      <w:r w:rsidR="002C4F34" w:rsidRPr="00FE4E9D">
        <w:rPr>
          <w:rFonts w:ascii="TH SarabunIT๙" w:hAnsi="TH SarabunIT๙" w:cs="TH SarabunIT๙" w:hint="cs"/>
          <w:color w:val="000000" w:themeColor="text1"/>
          <w:spacing w:val="-6"/>
          <w:cs/>
        </w:rPr>
        <w:t>กลุ่ม</w:t>
      </w:r>
      <w:r w:rsidRPr="00FE4E9D">
        <w:rPr>
          <w:rFonts w:ascii="TH SarabunIT๙" w:hAnsi="TH SarabunIT๙" w:cs="TH SarabunIT๙"/>
          <w:color w:val="000000" w:themeColor="text1"/>
          <w:spacing w:val="-6"/>
          <w:cs/>
        </w:rPr>
        <w:t>สาระการเรียนรู้</w:t>
      </w:r>
      <w:r w:rsidRPr="00FE4E9D">
        <w:rPr>
          <w:rFonts w:ascii="TH SarabunIT๙" w:hAnsi="TH SarabunIT๙" w:cs="TH SarabunIT๙"/>
          <w:color w:val="000000" w:themeColor="text1"/>
          <w:spacing w:val="-10"/>
          <w:cs/>
        </w:rPr>
        <w:t xml:space="preserve"> </w:t>
      </w:r>
      <w:r w:rsidRPr="00FE4E9D">
        <w:rPr>
          <w:rFonts w:ascii="TH SarabunIT๙" w:hAnsi="TH SarabunIT๙" w:cs="TH SarabunIT๙"/>
          <w:color w:val="000000" w:themeColor="text1"/>
          <w:cs/>
        </w:rPr>
        <w:t>ประกอบด้วย สมรรถนะเฉพาะ และผลลัพธ์การเรียนรู้เมื่อจบช่วงชั้น ดังนี้</w:t>
      </w:r>
    </w:p>
    <w:p w14:paraId="1ECA5EF0" w14:textId="10E3C75B" w:rsidR="002C4F34" w:rsidRPr="00FE4E9D" w:rsidRDefault="002C4F34" w:rsidP="002C4F34">
      <w:pPr>
        <w:pStyle w:val="ListParagraph"/>
        <w:numPr>
          <w:ilvl w:val="0"/>
          <w:numId w:val="22"/>
        </w:numPr>
        <w:ind w:left="998" w:hanging="221"/>
        <w:jc w:val="thaiDistribute"/>
        <w:rPr>
          <w:rFonts w:ascii="TH SarabunIT๙" w:hAnsi="TH SarabunIT๙" w:cs="TH SarabunIT๙"/>
          <w:color w:val="000000" w:themeColor="text1"/>
          <w:szCs w:val="32"/>
        </w:rPr>
      </w:pPr>
      <w:r w:rsidRPr="00FE4E9D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 xml:space="preserve">ช่วงชั้นที่ </w:t>
      </w:r>
      <w:r w:rsidRPr="00FE4E9D">
        <w:rPr>
          <w:rFonts w:ascii="TH SarabunIT๙" w:hAnsi="TH SarabunIT๙" w:cs="TH SarabunIT๙"/>
          <w:b/>
          <w:bCs/>
          <w:color w:val="000000" w:themeColor="text1"/>
          <w:szCs w:val="32"/>
        </w:rPr>
        <w:t>1</w:t>
      </w:r>
      <w:r w:rsidRPr="00FE4E9D">
        <w:rPr>
          <w:rFonts w:ascii="TH SarabunIT๙" w:hAnsi="TH SarabunIT๙" w:cs="TH SarabunIT๙"/>
          <w:color w:val="000000" w:themeColor="text1"/>
          <w:szCs w:val="32"/>
        </w:rPr>
        <w:t xml:space="preserve"> (</w:t>
      </w:r>
      <w:r w:rsidRPr="00FE4E9D">
        <w:rPr>
          <w:rFonts w:ascii="TH SarabunIT๙" w:hAnsi="TH SarabunIT๙" w:cs="TH SarabunIT๙"/>
          <w:color w:val="000000" w:themeColor="text1"/>
          <w:szCs w:val="32"/>
          <w:cs/>
        </w:rPr>
        <w:t xml:space="preserve">ชั้นประถมศึกษาปีที่ </w:t>
      </w:r>
      <w:r w:rsidRPr="00FE4E9D">
        <w:rPr>
          <w:rFonts w:ascii="TH SarabunIT๙" w:hAnsi="TH SarabunIT๙" w:cs="TH SarabunIT๙"/>
          <w:color w:val="000000" w:themeColor="text1"/>
          <w:szCs w:val="32"/>
        </w:rPr>
        <w:t xml:space="preserve">1 - </w:t>
      </w:r>
      <w:r w:rsidRPr="00FE4E9D">
        <w:rPr>
          <w:rFonts w:ascii="TH SarabunIT๙" w:hAnsi="TH SarabunIT๙" w:cs="TH SarabunIT๙"/>
          <w:color w:val="000000" w:themeColor="text1"/>
          <w:szCs w:val="32"/>
          <w:cs/>
        </w:rPr>
        <w:t>๓)</w:t>
      </w:r>
      <w:r w:rsidRPr="00FE4E9D">
        <w:rPr>
          <w:rFonts w:ascii="TH SarabunIT๙" w:hAnsi="TH SarabunIT๙" w:cs="TH SarabunIT๙" w:hint="cs"/>
          <w:color w:val="000000" w:themeColor="text1"/>
          <w:szCs w:val="32"/>
          <w:cs/>
        </w:rPr>
        <w:t xml:space="preserve"> กำหนด 7 กลุ่มสาระการเรียนรู้ ดังนี้</w:t>
      </w:r>
    </w:p>
    <w:p w14:paraId="7D7D624C" w14:textId="77777777" w:rsidR="00B10FAC" w:rsidRPr="00FE4E9D" w:rsidRDefault="00B10FAC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๑. ภาษาไทย</w:t>
      </w:r>
    </w:p>
    <w:p w14:paraId="4E3105D2" w14:textId="77777777" w:rsidR="00B10FAC" w:rsidRPr="00FE4E9D" w:rsidRDefault="00B10FAC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๒. คณิตศาสตร์</w:t>
      </w:r>
    </w:p>
    <w:p w14:paraId="49B91C89" w14:textId="77777777" w:rsidR="00B10FAC" w:rsidRPr="00FE4E9D" w:rsidRDefault="00B10FAC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๓. ภาษาอังกฤษ</w:t>
      </w:r>
    </w:p>
    <w:p w14:paraId="5D88860A" w14:textId="77777777" w:rsidR="00B10FAC" w:rsidRPr="00FE4E9D" w:rsidRDefault="00B10FAC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๔. ศิลปะ</w:t>
      </w:r>
      <w:r w:rsidRPr="00FE4E9D">
        <w:rPr>
          <w:rFonts w:ascii="TH SarabunIT๙" w:hAnsi="TH SarabunIT๙" w:cs="TH SarabunIT๙"/>
          <w:color w:val="000000" w:themeColor="text1"/>
        </w:rPr>
        <w:t xml:space="preserve"> </w:t>
      </w:r>
    </w:p>
    <w:p w14:paraId="598B1868" w14:textId="387E8A96" w:rsidR="00B10FAC" w:rsidRPr="00FE4E9D" w:rsidRDefault="00B10FAC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๕. สุขศึกษาและพลศึกษา</w:t>
      </w:r>
    </w:p>
    <w:p w14:paraId="48342167" w14:textId="5FC0F3B5" w:rsidR="00B10FAC" w:rsidRPr="00FE4E9D" w:rsidRDefault="00B10FAC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 xml:space="preserve">๖. </w:t>
      </w:r>
      <w:r w:rsidR="00CA0D57" w:rsidRPr="00FE4E9D">
        <w:rPr>
          <w:rFonts w:ascii="TH SarabunIT๙" w:hAnsi="TH SarabunIT๙" w:cs="TH SarabunIT๙" w:hint="cs"/>
          <w:color w:val="000000" w:themeColor="text1"/>
          <w:cs/>
        </w:rPr>
        <w:t>สังคมศึกษา</w:t>
      </w:r>
      <w:r w:rsidR="002E01B3" w:rsidRPr="00FE4E9D">
        <w:rPr>
          <w:rFonts w:ascii="TH SarabunIT๙" w:hAnsi="TH SarabunIT๙" w:cs="TH SarabunIT๙" w:hint="cs"/>
          <w:color w:val="000000" w:themeColor="text1"/>
          <w:cs/>
        </w:rPr>
        <w:t xml:space="preserve"> </w:t>
      </w:r>
    </w:p>
    <w:p w14:paraId="12F23B2C" w14:textId="41594B92" w:rsidR="00B10FAC" w:rsidRPr="00FE4E9D" w:rsidRDefault="00B10FAC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๗. วิทยาศาสตร์และระบบธรรมชาติ</w:t>
      </w:r>
    </w:p>
    <w:p w14:paraId="50BD4912" w14:textId="433EEAC2" w:rsidR="002C4F34" w:rsidRPr="00FE4E9D" w:rsidRDefault="002C4F34" w:rsidP="002C4F34">
      <w:pPr>
        <w:pStyle w:val="ListParagraph"/>
        <w:numPr>
          <w:ilvl w:val="0"/>
          <w:numId w:val="22"/>
        </w:numPr>
        <w:ind w:left="998" w:hanging="221"/>
        <w:jc w:val="thaiDistribute"/>
        <w:rPr>
          <w:rFonts w:ascii="TH SarabunIT๙" w:hAnsi="TH SarabunIT๙" w:cs="TH SarabunIT๙"/>
          <w:color w:val="000000" w:themeColor="text1"/>
          <w:szCs w:val="32"/>
        </w:rPr>
      </w:pPr>
      <w:r w:rsidRPr="00FE4E9D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 xml:space="preserve">ช่วงชั้นที่ </w:t>
      </w:r>
      <w:r w:rsidRPr="00FE4E9D">
        <w:rPr>
          <w:rFonts w:ascii="TH SarabunIT๙" w:hAnsi="TH SarabunIT๙" w:cs="TH SarabunIT๙" w:hint="cs"/>
          <w:b/>
          <w:bCs/>
          <w:color w:val="000000" w:themeColor="text1"/>
          <w:szCs w:val="32"/>
          <w:cs/>
        </w:rPr>
        <w:t>2</w:t>
      </w:r>
      <w:r w:rsidRPr="00FE4E9D">
        <w:rPr>
          <w:rFonts w:ascii="TH SarabunIT๙" w:hAnsi="TH SarabunIT๙" w:cs="TH SarabunIT๙"/>
          <w:color w:val="000000" w:themeColor="text1"/>
          <w:szCs w:val="32"/>
        </w:rPr>
        <w:t xml:space="preserve"> (</w:t>
      </w:r>
      <w:r w:rsidRPr="00FE4E9D">
        <w:rPr>
          <w:rFonts w:ascii="TH SarabunIT๙" w:hAnsi="TH SarabunIT๙" w:cs="TH SarabunIT๙"/>
          <w:color w:val="000000" w:themeColor="text1"/>
          <w:szCs w:val="32"/>
          <w:cs/>
        </w:rPr>
        <w:t xml:space="preserve">ชั้นประถมศึกษาปีที่ </w:t>
      </w:r>
      <w:r w:rsidRPr="00FE4E9D">
        <w:rPr>
          <w:rFonts w:ascii="TH SarabunIT๙" w:hAnsi="TH SarabunIT๙" w:cs="TH SarabunIT๙" w:hint="cs"/>
          <w:color w:val="000000" w:themeColor="text1"/>
          <w:szCs w:val="32"/>
          <w:cs/>
        </w:rPr>
        <w:t>4</w:t>
      </w:r>
      <w:r w:rsidRPr="00FE4E9D">
        <w:rPr>
          <w:rFonts w:ascii="TH SarabunIT๙" w:hAnsi="TH SarabunIT๙" w:cs="TH SarabunIT๙"/>
          <w:color w:val="000000" w:themeColor="text1"/>
          <w:szCs w:val="32"/>
        </w:rPr>
        <w:t xml:space="preserve"> - </w:t>
      </w:r>
      <w:r w:rsidRPr="00FE4E9D">
        <w:rPr>
          <w:rFonts w:ascii="TH SarabunIT๙" w:hAnsi="TH SarabunIT๙" w:cs="TH SarabunIT๙" w:hint="cs"/>
          <w:color w:val="000000" w:themeColor="text1"/>
          <w:szCs w:val="32"/>
          <w:cs/>
        </w:rPr>
        <w:t>6</w:t>
      </w:r>
      <w:r w:rsidRPr="00FE4E9D">
        <w:rPr>
          <w:rFonts w:ascii="TH SarabunIT๙" w:hAnsi="TH SarabunIT๙" w:cs="TH SarabunIT๙"/>
          <w:color w:val="000000" w:themeColor="text1"/>
          <w:szCs w:val="32"/>
          <w:cs/>
        </w:rPr>
        <w:t>)</w:t>
      </w:r>
      <w:r w:rsidRPr="00FE4E9D">
        <w:rPr>
          <w:rFonts w:ascii="TH SarabunIT๙" w:hAnsi="TH SarabunIT๙" w:cs="TH SarabunIT๙" w:hint="cs"/>
          <w:color w:val="000000" w:themeColor="text1"/>
          <w:szCs w:val="32"/>
          <w:cs/>
        </w:rPr>
        <w:t xml:space="preserve"> กำหนด 9 กลุ่มสาระการเรียนรู้ ดังนี้</w:t>
      </w:r>
    </w:p>
    <w:p w14:paraId="08A91B7F" w14:textId="77777777" w:rsidR="002C4F34" w:rsidRPr="00FE4E9D" w:rsidRDefault="002C4F34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๑. ภาษาไทย</w:t>
      </w:r>
    </w:p>
    <w:p w14:paraId="5A909673" w14:textId="77777777" w:rsidR="002C4F34" w:rsidRPr="00FE4E9D" w:rsidRDefault="002C4F34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๒. คณิตศาสตร์</w:t>
      </w:r>
    </w:p>
    <w:p w14:paraId="77E8A645" w14:textId="77777777" w:rsidR="002C4F34" w:rsidRPr="00FE4E9D" w:rsidRDefault="002C4F34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๓. ภาษาอังกฤษ</w:t>
      </w:r>
    </w:p>
    <w:p w14:paraId="333FA5DF" w14:textId="77777777" w:rsidR="002C4F34" w:rsidRPr="00FE4E9D" w:rsidRDefault="002C4F34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๔. ศิลปะ</w:t>
      </w:r>
      <w:r w:rsidRPr="00FE4E9D">
        <w:rPr>
          <w:rFonts w:ascii="TH SarabunIT๙" w:hAnsi="TH SarabunIT๙" w:cs="TH SarabunIT๙"/>
          <w:color w:val="000000" w:themeColor="text1"/>
        </w:rPr>
        <w:t xml:space="preserve"> </w:t>
      </w:r>
    </w:p>
    <w:p w14:paraId="2BCB18C8" w14:textId="33A8F69A" w:rsidR="002C4F34" w:rsidRPr="00FE4E9D" w:rsidRDefault="002C4F34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>๕. สุขศึกษ</w:t>
      </w:r>
      <w:r w:rsidR="00621F20" w:rsidRPr="00FE4E9D">
        <w:rPr>
          <w:rFonts w:ascii="TH SarabunIT๙" w:hAnsi="TH SarabunIT๙" w:cs="TH SarabunIT๙" w:hint="cs"/>
          <w:color w:val="000000" w:themeColor="text1"/>
          <w:cs/>
        </w:rPr>
        <w:t>า</w:t>
      </w:r>
      <w:r w:rsidRPr="00FE4E9D">
        <w:rPr>
          <w:rFonts w:ascii="TH SarabunIT๙" w:hAnsi="TH SarabunIT๙" w:cs="TH SarabunIT๙"/>
          <w:color w:val="000000" w:themeColor="text1"/>
          <w:cs/>
        </w:rPr>
        <w:t>และพลศึกษา</w:t>
      </w:r>
    </w:p>
    <w:p w14:paraId="2982700C" w14:textId="5B7E3F99" w:rsidR="002C4F34" w:rsidRPr="00FE4E9D" w:rsidRDefault="002C4F34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color w:val="000000" w:themeColor="text1"/>
          <w:cs/>
        </w:rPr>
        <w:t xml:space="preserve">๖. </w:t>
      </w:r>
      <w:r w:rsidRPr="00FE4E9D">
        <w:rPr>
          <w:rFonts w:ascii="TH SarabunIT๙" w:hAnsi="TH SarabunIT๙" w:cs="TH SarabunIT๙" w:hint="cs"/>
          <w:color w:val="000000" w:themeColor="text1"/>
          <w:cs/>
        </w:rPr>
        <w:t xml:space="preserve">สังคมศึกษา </w:t>
      </w:r>
    </w:p>
    <w:p w14:paraId="155AB9C9" w14:textId="099B6496" w:rsidR="002C4F34" w:rsidRPr="00FE4E9D" w:rsidRDefault="002C4F34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 w:hint="cs"/>
          <w:color w:val="000000" w:themeColor="text1"/>
          <w:cs/>
        </w:rPr>
        <w:t>7. การจัดการในครัวเรือนและการประกอบการ</w:t>
      </w:r>
    </w:p>
    <w:p w14:paraId="0C114977" w14:textId="730CC6BA" w:rsidR="002C4F34" w:rsidRPr="00FE4E9D" w:rsidRDefault="002C4F34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 w:hint="cs"/>
          <w:color w:val="000000" w:themeColor="text1"/>
          <w:cs/>
        </w:rPr>
        <w:t>8</w:t>
      </w:r>
      <w:r w:rsidRPr="00FE4E9D">
        <w:rPr>
          <w:rFonts w:ascii="TH SarabunIT๙" w:hAnsi="TH SarabunIT๙" w:cs="TH SarabunIT๙"/>
          <w:color w:val="000000" w:themeColor="text1"/>
          <w:cs/>
        </w:rPr>
        <w:t>. วิทยาศาสตร์และระบบธรรมชาติ</w:t>
      </w:r>
    </w:p>
    <w:p w14:paraId="4C30BEF0" w14:textId="0B959151" w:rsidR="002C4F34" w:rsidRPr="00FE4E9D" w:rsidRDefault="002C4F34" w:rsidP="002C4F34">
      <w:pPr>
        <w:tabs>
          <w:tab w:val="left" w:pos="567"/>
          <w:tab w:val="left" w:pos="1134"/>
          <w:tab w:val="left" w:pos="1701"/>
        </w:tabs>
        <w:ind w:firstLine="993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 w:hint="cs"/>
          <w:color w:val="000000" w:themeColor="text1"/>
          <w:cs/>
        </w:rPr>
        <w:t>9. เทคโนโลยีดิจิทัล</w:t>
      </w:r>
    </w:p>
    <w:p w14:paraId="71D4B6C9" w14:textId="3E2CD5A1" w:rsidR="00B10FAC" w:rsidRPr="00FE4E9D" w:rsidRDefault="00B10FAC" w:rsidP="00C320A2">
      <w:pPr>
        <w:tabs>
          <w:tab w:val="left" w:pos="567"/>
          <w:tab w:val="left" w:pos="1134"/>
          <w:tab w:val="left" w:pos="1701"/>
        </w:tabs>
        <w:spacing w:before="120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b/>
          <w:bCs/>
          <w:color w:val="000000" w:themeColor="text1"/>
        </w:rPr>
        <w:tab/>
      </w:r>
      <w:r w:rsidRPr="00FE4E9D">
        <w:rPr>
          <w:rFonts w:ascii="TH SarabunIT๙" w:hAnsi="TH SarabunIT๙" w:cs="TH SarabunIT๙"/>
          <w:b/>
          <w:bCs/>
          <w:color w:val="000000" w:themeColor="text1"/>
          <w:cs/>
        </w:rPr>
        <w:t>ความหมายขององค์ประกอบ</w:t>
      </w:r>
      <w:r w:rsidR="00910F4F" w:rsidRPr="00FE4E9D">
        <w:rPr>
          <w:rFonts w:ascii="TH SarabunIT๙" w:hAnsi="TH SarabunIT๙" w:cs="TH SarabunIT๙"/>
          <w:b/>
          <w:bCs/>
          <w:color w:val="000000" w:themeColor="text1"/>
          <w:cs/>
        </w:rPr>
        <w:t>กลุ่มสาระการเรียนรู้</w:t>
      </w:r>
    </w:p>
    <w:p w14:paraId="087538E1" w14:textId="6083133A" w:rsidR="00B10FAC" w:rsidRPr="00BB600E" w:rsidRDefault="00B10FAC" w:rsidP="00C320A2">
      <w:pPr>
        <w:tabs>
          <w:tab w:val="left" w:pos="0"/>
          <w:tab w:val="left" w:pos="567"/>
          <w:tab w:val="left" w:pos="1134"/>
          <w:tab w:val="left" w:pos="1701"/>
          <w:tab w:val="left" w:pos="2268"/>
        </w:tabs>
        <w:jc w:val="thaiDistribute"/>
        <w:rPr>
          <w:rFonts w:ascii="TH SarabunIT๙" w:eastAsia="Cordia New" w:hAnsi="TH SarabunIT๙" w:cs="TH SarabunIT๙"/>
          <w:spacing w:val="-4"/>
        </w:rPr>
      </w:pPr>
      <w:r w:rsidRPr="00FE4E9D">
        <w:rPr>
          <w:rFonts w:ascii="TH SarabunIT๙" w:eastAsia="Cordia New" w:hAnsi="TH SarabunIT๙" w:cs="TH SarabunIT๙"/>
          <w:b/>
          <w:bCs/>
          <w:i/>
          <w:iCs/>
          <w:color w:val="000000" w:themeColor="text1"/>
          <w:spacing w:val="-4"/>
          <w:cs/>
        </w:rPr>
        <w:tab/>
      </w:r>
      <w:r w:rsidRPr="00FE4E9D">
        <w:rPr>
          <w:rFonts w:ascii="TH SarabunIT๙" w:eastAsia="Cordia New" w:hAnsi="TH SarabunIT๙" w:cs="TH SarabunIT๙"/>
          <w:b/>
          <w:bCs/>
          <w:color w:val="000000" w:themeColor="text1"/>
          <w:spacing w:val="-4"/>
          <w:cs/>
        </w:rPr>
        <w:t>สมรรถนะเฉพาะ (</w:t>
      </w:r>
      <w:r w:rsidRPr="00FE4E9D">
        <w:rPr>
          <w:rFonts w:ascii="TH SarabunIT๙" w:eastAsia="Cordia New" w:hAnsi="TH SarabunIT๙" w:cs="TH SarabunIT๙"/>
          <w:b/>
          <w:bCs/>
          <w:color w:val="000000" w:themeColor="text1"/>
          <w:spacing w:val="-4"/>
        </w:rPr>
        <w:t>Specific Competencies</w:t>
      </w:r>
      <w:r w:rsidRPr="00FE4E9D">
        <w:rPr>
          <w:rFonts w:ascii="TH SarabunIT๙" w:eastAsia="Cordia New" w:hAnsi="TH SarabunIT๙" w:cs="TH SarabunIT๙"/>
          <w:b/>
          <w:bCs/>
          <w:color w:val="000000" w:themeColor="text1"/>
          <w:spacing w:val="-4"/>
          <w:cs/>
        </w:rPr>
        <w:t>)</w:t>
      </w:r>
      <w:r w:rsidRPr="00FE4E9D">
        <w:rPr>
          <w:rFonts w:ascii="TH SarabunIT๙" w:eastAsia="Cordia New" w:hAnsi="TH SarabunIT๙" w:cs="TH SarabunIT๙"/>
          <w:color w:val="000000" w:themeColor="text1"/>
          <w:spacing w:val="-4"/>
          <w:cs/>
        </w:rPr>
        <w:t xml:space="preserve"> เป็นสมรรถนะเฉพาะ</w:t>
      </w:r>
      <w:r w:rsidR="00910F4F" w:rsidRPr="00FE4E9D">
        <w:rPr>
          <w:rFonts w:ascii="TH SarabunIT๙" w:eastAsia="Cordia New" w:hAnsi="TH SarabunIT๙" w:cs="TH SarabunIT๙"/>
          <w:color w:val="000000" w:themeColor="text1"/>
          <w:spacing w:val="-4"/>
          <w:cs/>
        </w:rPr>
        <w:t>กลุ่มสาระการเรียนรู้</w:t>
      </w:r>
      <w:r w:rsidRPr="00FE4E9D">
        <w:rPr>
          <w:rFonts w:ascii="TH SarabunIT๙" w:eastAsia="Cordia New" w:hAnsi="TH SarabunIT๙" w:cs="TH SarabunIT๙"/>
          <w:color w:val="000000" w:themeColor="text1"/>
          <w:spacing w:val="-4"/>
          <w:cs/>
        </w:rPr>
        <w:t xml:space="preserve">ที่ประกอบด้วย </w:t>
      </w:r>
      <w:r w:rsidRPr="00BB600E">
        <w:rPr>
          <w:rFonts w:ascii="TH SarabunIT๙" w:eastAsia="Cordia New" w:hAnsi="TH SarabunIT๙" w:cs="TH SarabunIT๙"/>
          <w:spacing w:val="-4"/>
          <w:cs/>
        </w:rPr>
        <w:t>ความรู้ (</w:t>
      </w:r>
      <w:r w:rsidRPr="00BB600E">
        <w:rPr>
          <w:rFonts w:ascii="TH SarabunIT๙" w:eastAsia="Cordia New" w:hAnsi="TH SarabunIT๙" w:cs="TH SarabunIT๙"/>
          <w:spacing w:val="-4"/>
        </w:rPr>
        <w:t>Knowledge</w:t>
      </w:r>
      <w:r w:rsidRPr="00BB600E">
        <w:rPr>
          <w:rFonts w:ascii="TH SarabunIT๙" w:eastAsia="Cordia New" w:hAnsi="TH SarabunIT๙" w:cs="TH SarabunIT๙"/>
          <w:spacing w:val="-4"/>
          <w:cs/>
        </w:rPr>
        <w:t>) ทักษะ (</w:t>
      </w:r>
      <w:r w:rsidRPr="00BB600E">
        <w:rPr>
          <w:rFonts w:ascii="TH SarabunIT๙" w:eastAsia="Cordia New" w:hAnsi="TH SarabunIT๙" w:cs="TH SarabunIT๙"/>
          <w:spacing w:val="-4"/>
        </w:rPr>
        <w:t>Skills</w:t>
      </w:r>
      <w:r w:rsidRPr="00BB600E">
        <w:rPr>
          <w:rFonts w:ascii="TH SarabunIT๙" w:eastAsia="Cordia New" w:hAnsi="TH SarabunIT๙" w:cs="TH SarabunIT๙"/>
          <w:spacing w:val="-4"/>
          <w:cs/>
        </w:rPr>
        <w:t>) เจตคติ (</w:t>
      </w:r>
      <w:r w:rsidRPr="00BB600E">
        <w:rPr>
          <w:rFonts w:ascii="TH SarabunIT๙" w:eastAsia="Cordia New" w:hAnsi="TH SarabunIT๙" w:cs="TH SarabunIT๙"/>
          <w:spacing w:val="-4"/>
        </w:rPr>
        <w:t>Attitudes</w:t>
      </w:r>
      <w:r w:rsidRPr="00BB600E">
        <w:rPr>
          <w:rFonts w:ascii="TH SarabunIT๙" w:eastAsia="Cordia New" w:hAnsi="TH SarabunIT๙" w:cs="TH SarabunIT๙"/>
          <w:spacing w:val="-4"/>
          <w:cs/>
        </w:rPr>
        <w:t>) และค่านิยม (</w:t>
      </w:r>
      <w:r w:rsidRPr="00BB600E">
        <w:rPr>
          <w:rFonts w:ascii="TH SarabunIT๙" w:eastAsia="Cordia New" w:hAnsi="TH SarabunIT๙" w:cs="TH SarabunIT๙"/>
          <w:spacing w:val="-4"/>
        </w:rPr>
        <w:t>Values</w:t>
      </w:r>
      <w:r w:rsidRPr="00BB600E">
        <w:rPr>
          <w:rFonts w:ascii="TH SarabunIT๙" w:eastAsia="Cordia New" w:hAnsi="TH SarabunIT๙" w:cs="TH SarabunIT๙"/>
          <w:spacing w:val="-4"/>
          <w:cs/>
        </w:rPr>
        <w:t>) ของแต่ละ</w:t>
      </w:r>
      <w:r w:rsidR="00910F4F">
        <w:rPr>
          <w:rFonts w:ascii="TH SarabunIT๙" w:eastAsia="Cordia New" w:hAnsi="TH SarabunIT๙" w:cs="TH SarabunIT๙"/>
          <w:spacing w:val="-4"/>
          <w:cs/>
        </w:rPr>
        <w:t>กลุ่มสาระการเรียนรู้</w:t>
      </w:r>
      <w:r w:rsidRPr="00BB600E">
        <w:rPr>
          <w:rFonts w:ascii="TH SarabunIT๙" w:eastAsia="Cordia New" w:hAnsi="TH SarabunIT๙" w:cs="TH SarabunIT๙"/>
          <w:spacing w:val="-4"/>
          <w:cs/>
        </w:rPr>
        <w:br/>
        <w:t xml:space="preserve">ที่กำหนดสำหรับนักเรียนในแต่ละช่วงชั้น </w:t>
      </w:r>
    </w:p>
    <w:p w14:paraId="1413CCF5" w14:textId="5DF6F19F" w:rsidR="00B10FAC" w:rsidRPr="00BB600E" w:rsidRDefault="00B10FAC" w:rsidP="00C320A2">
      <w:pPr>
        <w:tabs>
          <w:tab w:val="left" w:pos="0"/>
          <w:tab w:val="left" w:pos="567"/>
          <w:tab w:val="left" w:pos="1134"/>
          <w:tab w:val="left" w:pos="1701"/>
          <w:tab w:val="left" w:pos="2268"/>
        </w:tabs>
        <w:spacing w:before="120"/>
        <w:jc w:val="thaiDistribute"/>
        <w:rPr>
          <w:rFonts w:ascii="TH SarabunIT๙" w:eastAsia="Cordia New" w:hAnsi="TH SarabunIT๙" w:cs="TH SarabunIT๙"/>
          <w:spacing w:val="-4"/>
        </w:rPr>
      </w:pPr>
      <w:r w:rsidRPr="00BB600E">
        <w:rPr>
          <w:rFonts w:ascii="TH SarabunIT๙" w:eastAsia="Cordia New" w:hAnsi="TH SarabunIT๙" w:cs="TH SarabunIT๙"/>
          <w:spacing w:val="-4"/>
          <w:cs/>
        </w:rPr>
        <w:tab/>
      </w:r>
      <w:r w:rsidRPr="00BB600E">
        <w:rPr>
          <w:rFonts w:ascii="TH SarabunIT๙" w:eastAsia="Cordia New" w:hAnsi="TH SarabunIT๙" w:cs="TH SarabunIT๙"/>
          <w:b/>
          <w:bCs/>
          <w:spacing w:val="-6"/>
          <w:cs/>
        </w:rPr>
        <w:t>ผลลัพธ์การเรียนรู้เมื่อจบช่วงชั้น (</w:t>
      </w:r>
      <w:r w:rsidRPr="00BB600E">
        <w:rPr>
          <w:rFonts w:ascii="TH SarabunIT๙" w:eastAsia="Cordia New" w:hAnsi="TH SarabunIT๙" w:cs="TH SarabunIT๙"/>
          <w:b/>
          <w:bCs/>
          <w:spacing w:val="-6"/>
        </w:rPr>
        <w:t>Learning Outcome</w:t>
      </w:r>
      <w:r w:rsidRPr="00BB600E">
        <w:rPr>
          <w:rFonts w:ascii="TH SarabunIT๙" w:eastAsia="Cordia New" w:hAnsi="TH SarabunIT๙" w:cs="TH SarabunIT๙"/>
          <w:b/>
          <w:bCs/>
          <w:spacing w:val="-6"/>
          <w:cs/>
        </w:rPr>
        <w:t>)</w:t>
      </w:r>
      <w:r w:rsidRPr="00BB600E">
        <w:rPr>
          <w:rFonts w:ascii="TH SarabunIT๙" w:eastAsia="Cordia New" w:hAnsi="TH SarabunIT๙" w:cs="TH SarabunIT๙"/>
          <w:spacing w:val="-6"/>
          <w:cs/>
        </w:rPr>
        <w:t xml:space="preserve"> เป็นเป้าหมายของการจัดการเรียนรู้</w:t>
      </w:r>
      <w:r w:rsidRPr="00BB600E">
        <w:rPr>
          <w:rFonts w:ascii="TH SarabunIT๙" w:eastAsia="Cordia New" w:hAnsi="TH SarabunIT๙" w:cs="TH SarabunIT๙"/>
          <w:spacing w:val="-6"/>
          <w:cs/>
        </w:rPr>
        <w:br/>
        <w:t>เมื่อจบช่วงชั้น</w:t>
      </w:r>
      <w:r w:rsidRPr="00BB600E">
        <w:rPr>
          <w:rFonts w:ascii="TH SarabunIT๙" w:eastAsia="Cordia New" w:hAnsi="TH SarabunIT๙" w:cs="TH SarabunIT๙"/>
          <w:spacing w:val="-4"/>
          <w:cs/>
        </w:rPr>
        <w:t xml:space="preserve"> ผลลัพธ์การเรียนรู้ประกอบด้วย พฤติกรรมที่สะท้อนสมรรถนะหลักและสมรรถนะเฉพาะ ที่ครูผู้สอนต้องนำไปใช้เป็นกรอบแนวคิดในการออกแบบการจัดการเรียนรู้และการวัดผลประเมินผล เพื่อพัฒนาผู้เรียน ผลลัพธ์การเรียนรู้เมื่อจบช่วงชั้นเป็นภาพรวมความสามารถของนักเรียนตาม</w:t>
      </w:r>
      <w:r w:rsidR="00910F4F">
        <w:rPr>
          <w:rFonts w:ascii="TH SarabunIT๙" w:eastAsia="Cordia New" w:hAnsi="TH SarabunIT๙" w:cs="TH SarabunIT๙"/>
          <w:spacing w:val="-4"/>
          <w:cs/>
        </w:rPr>
        <w:t>กลุ่มสาระการเรียนรู้</w:t>
      </w:r>
      <w:r w:rsidRPr="00BB600E">
        <w:rPr>
          <w:rFonts w:ascii="TH SarabunIT๙" w:eastAsia="Cordia New" w:hAnsi="TH SarabunIT๙" w:cs="TH SarabunIT๙"/>
          <w:spacing w:val="-4"/>
          <w:cs/>
        </w:rPr>
        <w:t xml:space="preserve"> </w:t>
      </w:r>
    </w:p>
    <w:p w14:paraId="06DA9517" w14:textId="0A963DFE" w:rsidR="00DD6318" w:rsidRPr="00BB600E" w:rsidRDefault="00DD6318" w:rsidP="00C320A2">
      <w:pPr>
        <w:tabs>
          <w:tab w:val="left" w:pos="0"/>
          <w:tab w:val="left" w:pos="567"/>
          <w:tab w:val="left" w:pos="1134"/>
          <w:tab w:val="left" w:pos="1701"/>
          <w:tab w:val="left" w:pos="2268"/>
        </w:tabs>
        <w:spacing w:before="120"/>
        <w:jc w:val="thaiDistribute"/>
        <w:rPr>
          <w:rFonts w:ascii="TH SarabunIT๙" w:eastAsia="Cordia New" w:hAnsi="TH SarabunIT๙" w:cs="TH SarabunIT๙"/>
          <w:spacing w:val="-4"/>
        </w:rPr>
      </w:pPr>
    </w:p>
    <w:p w14:paraId="40D4FA50" w14:textId="45939C04" w:rsidR="00DD6318" w:rsidRPr="00BB600E" w:rsidRDefault="00DD6318" w:rsidP="00C320A2">
      <w:pPr>
        <w:tabs>
          <w:tab w:val="left" w:pos="0"/>
          <w:tab w:val="left" w:pos="567"/>
          <w:tab w:val="left" w:pos="1134"/>
          <w:tab w:val="left" w:pos="1701"/>
          <w:tab w:val="left" w:pos="2268"/>
        </w:tabs>
        <w:spacing w:before="120"/>
        <w:jc w:val="thaiDistribute"/>
        <w:rPr>
          <w:rFonts w:ascii="TH SarabunIT๙" w:eastAsia="Cordia New" w:hAnsi="TH SarabunIT๙" w:cs="TH SarabunIT๙"/>
          <w:spacing w:val="-4"/>
        </w:rPr>
      </w:pPr>
    </w:p>
    <w:p w14:paraId="4AD50DD5" w14:textId="6A80900C" w:rsidR="00DD6318" w:rsidRPr="00BB600E" w:rsidRDefault="00DD6318" w:rsidP="00C320A2">
      <w:pPr>
        <w:tabs>
          <w:tab w:val="left" w:pos="0"/>
          <w:tab w:val="left" w:pos="567"/>
          <w:tab w:val="left" w:pos="1134"/>
          <w:tab w:val="left" w:pos="1701"/>
          <w:tab w:val="left" w:pos="2268"/>
        </w:tabs>
        <w:spacing w:before="120"/>
        <w:jc w:val="thaiDistribute"/>
        <w:rPr>
          <w:rFonts w:ascii="TH SarabunIT๙" w:eastAsia="Cordia New" w:hAnsi="TH SarabunIT๙" w:cs="TH SarabunIT๙"/>
          <w:spacing w:val="-4"/>
        </w:rPr>
      </w:pPr>
    </w:p>
    <w:p w14:paraId="61231D3C" w14:textId="1B2570D3" w:rsidR="00DD6318" w:rsidRPr="00BB600E" w:rsidRDefault="00DD6318" w:rsidP="00C320A2">
      <w:pPr>
        <w:tabs>
          <w:tab w:val="left" w:pos="0"/>
          <w:tab w:val="left" w:pos="567"/>
          <w:tab w:val="left" w:pos="1134"/>
          <w:tab w:val="left" w:pos="1701"/>
          <w:tab w:val="left" w:pos="2268"/>
        </w:tabs>
        <w:spacing w:before="120"/>
        <w:jc w:val="thaiDistribute"/>
        <w:rPr>
          <w:rFonts w:ascii="TH SarabunIT๙" w:eastAsia="Cordia New" w:hAnsi="TH SarabunIT๙" w:cs="TH SarabunIT๙"/>
          <w:spacing w:val="-4"/>
        </w:rPr>
      </w:pPr>
    </w:p>
    <w:p w14:paraId="56AA95D7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ind w:firstLine="720"/>
        <w:rPr>
          <w:rFonts w:ascii="TH SarabunIT๙" w:hAnsi="TH SarabunIT๙" w:cs="TH SarabunIT๙"/>
          <w:color w:val="00B050"/>
        </w:rPr>
      </w:pPr>
    </w:p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B10FAC" w:rsidRPr="00BB600E" w14:paraId="5228BE09" w14:textId="77777777" w:rsidTr="00176239">
        <w:tc>
          <w:tcPr>
            <w:tcW w:w="9062" w:type="dxa"/>
            <w:shd w:val="clear" w:color="auto" w:fill="FBE4D5" w:themeFill="accent2" w:themeFillTint="33"/>
          </w:tcPr>
          <w:p w14:paraId="694333D7" w14:textId="53A3A1B0" w:rsidR="00B10FAC" w:rsidRPr="00BB600E" w:rsidRDefault="00163560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jc w:val="thaiDistribute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lastRenderedPageBreak/>
              <w:t>8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.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 xml:space="preserve"> ความสัมพันธ์ระหว่างสมรรถนะหลักกับ</w:t>
            </w:r>
            <w:r w:rsidR="00910F4F">
              <w:rPr>
                <w:rFonts w:ascii="TH SarabunIT๙" w:hAnsi="TH SarabunIT๙" w:cs="TH SarabunIT๙"/>
                <w:b/>
                <w:bCs/>
                <w:sz w:val="36"/>
                <w:szCs w:val="36"/>
                <w:cs/>
              </w:rPr>
              <w:t>กลุ่มสาระการเรียนรู้</w:t>
            </w:r>
          </w:p>
        </w:tc>
      </w:tr>
    </w:tbl>
    <w:p w14:paraId="000F2D93" w14:textId="415E6045" w:rsidR="00B10FAC" w:rsidRPr="00FE4E9D" w:rsidRDefault="00B10FAC" w:rsidP="00C320A2">
      <w:pPr>
        <w:tabs>
          <w:tab w:val="left" w:pos="567"/>
          <w:tab w:val="left" w:pos="1134"/>
          <w:tab w:val="left" w:pos="1701"/>
        </w:tabs>
        <w:spacing w:before="240" w:line="38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FE4E9D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ab/>
      </w:r>
      <w:r w:rsidRPr="00FE4E9D">
        <w:rPr>
          <w:rFonts w:ascii="TH SarabunIT๙" w:hAnsi="TH SarabunIT๙" w:cs="TH SarabunIT๙"/>
          <w:color w:val="000000" w:themeColor="text1"/>
        </w:rPr>
        <w:t>(</w:t>
      </w:r>
      <w:r w:rsidRPr="00FE4E9D">
        <w:rPr>
          <w:rFonts w:ascii="TH SarabunIT๙" w:hAnsi="TH SarabunIT๙" w:cs="TH SarabunIT๙"/>
          <w:color w:val="000000" w:themeColor="text1"/>
          <w:cs/>
        </w:rPr>
        <w:t xml:space="preserve">ร่าง) กรอบหลักสูตรการศึกษาขั้นพื้นฐาน พุทธศักราช .... </w:t>
      </w:r>
      <w:r w:rsidR="003F2F5C" w:rsidRPr="00FE4E9D">
        <w:rPr>
          <w:rFonts w:ascii="TH SarabunIT๙" w:hAnsi="TH SarabunIT๙" w:cs="TH SarabunIT๙" w:hint="cs"/>
          <w:color w:val="000000" w:themeColor="text1"/>
          <w:cs/>
        </w:rPr>
        <w:t xml:space="preserve">ระดับประถมศึกษา </w:t>
      </w:r>
      <w:r w:rsidRPr="00FE4E9D">
        <w:rPr>
          <w:rFonts w:ascii="TH SarabunIT๙" w:hAnsi="TH SarabunIT๙" w:cs="TH SarabunIT๙"/>
          <w:color w:val="000000" w:themeColor="text1"/>
          <w:cs/>
        </w:rPr>
        <w:t>กำหนดแนวคิด</w:t>
      </w:r>
      <w:r w:rsidR="004F2A9A" w:rsidRPr="00FE4E9D">
        <w:rPr>
          <w:rFonts w:ascii="TH SarabunIT๙" w:hAnsi="TH SarabunIT๙" w:cs="TH SarabunIT๙"/>
          <w:color w:val="000000" w:themeColor="text1"/>
          <w:cs/>
        </w:rPr>
        <w:br/>
      </w:r>
      <w:r w:rsidRPr="00FE4E9D">
        <w:rPr>
          <w:rFonts w:ascii="TH SarabunIT๙" w:hAnsi="TH SarabunIT๙" w:cs="TH SarabunIT๙"/>
          <w:color w:val="000000" w:themeColor="text1"/>
          <w:spacing w:val="-6"/>
          <w:cs/>
        </w:rPr>
        <w:t xml:space="preserve">การพัฒนาสมรรถนะหลัก </w:t>
      </w:r>
      <w:r w:rsidRPr="00FE4E9D">
        <w:rPr>
          <w:rFonts w:ascii="TH SarabunIT๙" w:hAnsi="TH SarabunIT๙" w:cs="TH SarabunIT๙"/>
          <w:color w:val="000000" w:themeColor="text1"/>
          <w:spacing w:val="-6"/>
        </w:rPr>
        <w:t xml:space="preserve">6 </w:t>
      </w:r>
      <w:r w:rsidRPr="00FE4E9D">
        <w:rPr>
          <w:rFonts w:ascii="TH SarabunIT๙" w:hAnsi="TH SarabunIT๙" w:cs="TH SarabunIT๙"/>
          <w:color w:val="000000" w:themeColor="text1"/>
          <w:spacing w:val="-6"/>
          <w:cs/>
        </w:rPr>
        <w:t>ด้านผ่าน</w:t>
      </w:r>
      <w:r w:rsidR="00BB48C2" w:rsidRPr="00FE4E9D">
        <w:rPr>
          <w:rFonts w:ascii="TH SarabunIT๙" w:hAnsi="TH SarabunIT๙" w:cs="TH SarabunIT๙" w:hint="cs"/>
          <w:color w:val="000000" w:themeColor="text1"/>
          <w:spacing w:val="-6"/>
          <w:cs/>
        </w:rPr>
        <w:t>กลุ่ม</w:t>
      </w:r>
      <w:r w:rsidRPr="00FE4E9D">
        <w:rPr>
          <w:rFonts w:ascii="TH SarabunIT๙" w:hAnsi="TH SarabunIT๙" w:cs="TH SarabunIT๙"/>
          <w:color w:val="000000" w:themeColor="text1"/>
          <w:spacing w:val="-6"/>
          <w:cs/>
        </w:rPr>
        <w:t>สาระการเรียนรู้ โดยผสมผสานระหว่างสมรรถนะหลักกับสมรรถนะเฉพาะ</w:t>
      </w:r>
      <w:r w:rsidRPr="00FE4E9D">
        <w:rPr>
          <w:rFonts w:ascii="TH SarabunIT๙" w:hAnsi="TH SarabunIT๙" w:cs="TH SarabunIT๙"/>
          <w:color w:val="000000" w:themeColor="text1"/>
          <w:cs/>
        </w:rPr>
        <w:t>ของแต่ละ</w:t>
      </w:r>
      <w:r w:rsidR="00BB48C2" w:rsidRPr="00FE4E9D">
        <w:rPr>
          <w:rFonts w:ascii="TH SarabunIT๙" w:hAnsi="TH SarabunIT๙" w:cs="TH SarabunIT๙" w:hint="cs"/>
          <w:color w:val="000000" w:themeColor="text1"/>
          <w:cs/>
        </w:rPr>
        <w:t>กลุ่ม</w:t>
      </w:r>
      <w:r w:rsidRPr="00FE4E9D">
        <w:rPr>
          <w:rFonts w:ascii="TH SarabunIT๙" w:hAnsi="TH SarabunIT๙" w:cs="TH SarabunIT๙"/>
          <w:color w:val="000000" w:themeColor="text1"/>
          <w:cs/>
        </w:rPr>
        <w:t>สาระการเรียนรู้ เพื่อกำหนดเป็นผลลัพธ์การเรียนรู้เมื่อจบช่วงชั้นของแต่ละ</w:t>
      </w:r>
      <w:r w:rsidR="00BB48C2" w:rsidRPr="00FE4E9D">
        <w:rPr>
          <w:rFonts w:ascii="TH SarabunIT๙" w:hAnsi="TH SarabunIT๙" w:cs="TH SarabunIT๙" w:hint="cs"/>
          <w:color w:val="000000" w:themeColor="text1"/>
          <w:cs/>
        </w:rPr>
        <w:t>กลุ่ม</w:t>
      </w:r>
      <w:r w:rsidRPr="00FE4E9D">
        <w:rPr>
          <w:rFonts w:ascii="TH SarabunIT๙" w:hAnsi="TH SarabunIT๙" w:cs="TH SarabunIT๙"/>
          <w:color w:val="000000" w:themeColor="text1"/>
          <w:cs/>
        </w:rPr>
        <w:t xml:space="preserve">สาระการเรียนรู้ ดังนี้ </w:t>
      </w:r>
    </w:p>
    <w:p w14:paraId="61540CC2" w14:textId="77777777" w:rsidR="00B10FAC" w:rsidRPr="00BB600E" w:rsidRDefault="00B10FAC" w:rsidP="00C320A2">
      <w:pPr>
        <w:rPr>
          <w:rFonts w:ascii="TH SarabunIT๙" w:hAnsi="TH SarabunIT๙" w:cs="TH SarabunIT๙"/>
        </w:rPr>
      </w:pPr>
    </w:p>
    <w:p w14:paraId="707A5CB2" w14:textId="77777777" w:rsidR="00B10FAC" w:rsidRPr="00BB48C2" w:rsidRDefault="00B10FAC" w:rsidP="00C320A2">
      <w:pPr>
        <w:rPr>
          <w:rFonts w:ascii="TH SarabunIT๙" w:hAnsi="TH SarabunIT๙" w:cs="TH SarabunIT๙"/>
        </w:rPr>
      </w:pPr>
    </w:p>
    <w:p w14:paraId="2143078F" w14:textId="5A5B5F17" w:rsidR="00B10FAC" w:rsidRPr="00BB600E" w:rsidRDefault="00B10FAC" w:rsidP="00C320A2">
      <w:pPr>
        <w:rPr>
          <w:rFonts w:ascii="TH SarabunIT๙" w:hAnsi="TH SarabunIT๙" w:cs="TH SarabunIT๙"/>
        </w:rPr>
      </w:pPr>
    </w:p>
    <w:p w14:paraId="7E5BD64F" w14:textId="2439968D" w:rsidR="00DD6318" w:rsidRPr="00BB600E" w:rsidRDefault="00DD6318" w:rsidP="00C320A2">
      <w:pPr>
        <w:rPr>
          <w:rFonts w:ascii="TH SarabunIT๙" w:hAnsi="TH SarabunIT๙" w:cs="TH SarabunIT๙"/>
        </w:rPr>
      </w:pPr>
    </w:p>
    <w:p w14:paraId="505170D2" w14:textId="5F61FAB5" w:rsidR="00DD6318" w:rsidRPr="00BB600E" w:rsidRDefault="00DD6318" w:rsidP="00C320A2">
      <w:pPr>
        <w:rPr>
          <w:rFonts w:ascii="TH SarabunIT๙" w:hAnsi="TH SarabunIT๙" w:cs="TH SarabunIT๙"/>
        </w:rPr>
      </w:pPr>
    </w:p>
    <w:p w14:paraId="4CDBEA77" w14:textId="2BBEA29C" w:rsidR="00DD6318" w:rsidRPr="00BB600E" w:rsidRDefault="00DD6318" w:rsidP="00C320A2">
      <w:pPr>
        <w:rPr>
          <w:rFonts w:ascii="TH SarabunIT๙" w:hAnsi="TH SarabunIT๙" w:cs="TH SarabunIT๙"/>
        </w:rPr>
      </w:pPr>
    </w:p>
    <w:p w14:paraId="4B710A2C" w14:textId="4AA0091C" w:rsidR="00DD6318" w:rsidRPr="00BB600E" w:rsidRDefault="00DD6318" w:rsidP="00C320A2">
      <w:pPr>
        <w:rPr>
          <w:rFonts w:ascii="TH SarabunIT๙" w:hAnsi="TH SarabunIT๙" w:cs="TH SarabunIT๙"/>
        </w:rPr>
      </w:pPr>
    </w:p>
    <w:p w14:paraId="788A49D1" w14:textId="6C3EBE2D" w:rsidR="00DD6318" w:rsidRPr="00BB600E" w:rsidRDefault="00DD6318" w:rsidP="00C320A2">
      <w:pPr>
        <w:rPr>
          <w:rFonts w:ascii="TH SarabunIT๙" w:hAnsi="TH SarabunIT๙" w:cs="TH SarabunIT๙"/>
        </w:rPr>
      </w:pPr>
    </w:p>
    <w:p w14:paraId="3E12A9E0" w14:textId="6D0BD502" w:rsidR="00DD6318" w:rsidRPr="00BB600E" w:rsidRDefault="00DD6318" w:rsidP="00C320A2">
      <w:pPr>
        <w:rPr>
          <w:rFonts w:ascii="TH SarabunIT๙" w:hAnsi="TH SarabunIT๙" w:cs="TH SarabunIT๙"/>
        </w:rPr>
      </w:pPr>
    </w:p>
    <w:p w14:paraId="79F7975F" w14:textId="2A771C36" w:rsidR="00DD6318" w:rsidRPr="00BB600E" w:rsidRDefault="00DD6318" w:rsidP="00C320A2">
      <w:pPr>
        <w:rPr>
          <w:rFonts w:ascii="TH SarabunIT๙" w:hAnsi="TH SarabunIT๙" w:cs="TH SarabunIT๙"/>
        </w:rPr>
      </w:pPr>
    </w:p>
    <w:p w14:paraId="36821178" w14:textId="36E4F7DE" w:rsidR="00DD6318" w:rsidRPr="00BB600E" w:rsidRDefault="00DD6318" w:rsidP="00C320A2">
      <w:pPr>
        <w:rPr>
          <w:rFonts w:ascii="TH SarabunIT๙" w:hAnsi="TH SarabunIT๙" w:cs="TH SarabunIT๙"/>
        </w:rPr>
      </w:pPr>
    </w:p>
    <w:p w14:paraId="0905E03C" w14:textId="41781671" w:rsidR="00DD6318" w:rsidRPr="00BB600E" w:rsidRDefault="00DD6318" w:rsidP="00C320A2">
      <w:pPr>
        <w:rPr>
          <w:rFonts w:ascii="TH SarabunIT๙" w:hAnsi="TH SarabunIT๙" w:cs="TH SarabunIT๙"/>
        </w:rPr>
      </w:pPr>
    </w:p>
    <w:p w14:paraId="3701D32E" w14:textId="5C0F554A" w:rsidR="00DD6318" w:rsidRPr="00BB600E" w:rsidRDefault="00DD6318" w:rsidP="00C320A2">
      <w:pPr>
        <w:rPr>
          <w:rFonts w:ascii="TH SarabunIT๙" w:hAnsi="TH SarabunIT๙" w:cs="TH SarabunIT๙"/>
        </w:rPr>
      </w:pPr>
    </w:p>
    <w:p w14:paraId="5347DFF5" w14:textId="07679F50" w:rsidR="00DD6318" w:rsidRPr="00BB600E" w:rsidRDefault="00DD6318" w:rsidP="00C320A2">
      <w:pPr>
        <w:rPr>
          <w:rFonts w:ascii="TH SarabunIT๙" w:hAnsi="TH SarabunIT๙" w:cs="TH SarabunIT๙"/>
        </w:rPr>
      </w:pPr>
    </w:p>
    <w:p w14:paraId="2D57635B" w14:textId="0C8B62BE" w:rsidR="00DD6318" w:rsidRPr="00BB600E" w:rsidRDefault="00DD6318" w:rsidP="00C320A2">
      <w:pPr>
        <w:rPr>
          <w:rFonts w:ascii="TH SarabunIT๙" w:hAnsi="TH SarabunIT๙" w:cs="TH SarabunIT๙"/>
        </w:rPr>
      </w:pPr>
    </w:p>
    <w:p w14:paraId="5A57CDD7" w14:textId="7580A17F" w:rsidR="00DD6318" w:rsidRPr="00BB600E" w:rsidRDefault="00DD6318" w:rsidP="00C320A2">
      <w:pPr>
        <w:rPr>
          <w:rFonts w:ascii="TH SarabunIT๙" w:hAnsi="TH SarabunIT๙" w:cs="TH SarabunIT๙"/>
        </w:rPr>
      </w:pPr>
    </w:p>
    <w:p w14:paraId="62C070A8" w14:textId="0BAED00D" w:rsidR="00DD6318" w:rsidRPr="00BB600E" w:rsidRDefault="00DD6318" w:rsidP="00C320A2">
      <w:pPr>
        <w:rPr>
          <w:rFonts w:ascii="TH SarabunIT๙" w:hAnsi="TH SarabunIT๙" w:cs="TH SarabunIT๙"/>
        </w:rPr>
      </w:pPr>
    </w:p>
    <w:p w14:paraId="4C702F3B" w14:textId="06D0C03B" w:rsidR="00DD6318" w:rsidRPr="00BB600E" w:rsidRDefault="00DD6318" w:rsidP="00C320A2">
      <w:pPr>
        <w:rPr>
          <w:rFonts w:ascii="TH SarabunIT๙" w:hAnsi="TH SarabunIT๙" w:cs="TH SarabunIT๙"/>
        </w:rPr>
      </w:pPr>
    </w:p>
    <w:p w14:paraId="116B4A17" w14:textId="5C05FFBD" w:rsidR="00DD6318" w:rsidRPr="00BB600E" w:rsidRDefault="00DD6318" w:rsidP="00C320A2">
      <w:pPr>
        <w:rPr>
          <w:rFonts w:ascii="TH SarabunIT๙" w:hAnsi="TH SarabunIT๙" w:cs="TH SarabunIT๙"/>
        </w:rPr>
      </w:pPr>
    </w:p>
    <w:p w14:paraId="6D30D604" w14:textId="058F47ED" w:rsidR="00DD6318" w:rsidRPr="00BB600E" w:rsidRDefault="00DD6318" w:rsidP="00C320A2">
      <w:pPr>
        <w:rPr>
          <w:rFonts w:ascii="TH SarabunIT๙" w:hAnsi="TH SarabunIT๙" w:cs="TH SarabunIT๙"/>
        </w:rPr>
      </w:pPr>
    </w:p>
    <w:p w14:paraId="64C6F4EF" w14:textId="3FAF6A9D" w:rsidR="00DD6318" w:rsidRPr="00BB600E" w:rsidRDefault="00DD6318" w:rsidP="00C320A2">
      <w:pPr>
        <w:rPr>
          <w:rFonts w:ascii="TH SarabunIT๙" w:hAnsi="TH SarabunIT๙" w:cs="TH SarabunIT๙"/>
        </w:rPr>
      </w:pPr>
    </w:p>
    <w:p w14:paraId="4799D131" w14:textId="72FB1B91" w:rsidR="00DD6318" w:rsidRPr="00BB600E" w:rsidRDefault="00DD6318" w:rsidP="00C320A2">
      <w:pPr>
        <w:rPr>
          <w:rFonts w:ascii="TH SarabunIT๙" w:hAnsi="TH SarabunIT๙" w:cs="TH SarabunIT๙"/>
        </w:rPr>
      </w:pPr>
    </w:p>
    <w:sectPr w:rsidR="00DD6318" w:rsidRPr="00BB600E" w:rsidSect="00C340EA">
      <w:headerReference w:type="default" r:id="rId8"/>
      <w:pgSz w:w="11907" w:h="16840" w:code="9"/>
      <w:pgMar w:top="1701" w:right="1134" w:bottom="1134" w:left="1701" w:header="720" w:footer="720" w:gutter="0"/>
      <w:pgNumType w:start="23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467AC2" w14:textId="77777777" w:rsidR="003D3C30" w:rsidRDefault="003D3C30" w:rsidP="006F773F">
      <w:r>
        <w:separator/>
      </w:r>
    </w:p>
  </w:endnote>
  <w:endnote w:type="continuationSeparator" w:id="0">
    <w:p w14:paraId="0152DD9E" w14:textId="77777777" w:rsidR="003D3C30" w:rsidRDefault="003D3C30" w:rsidP="006F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3EE099D7-4628-4368-8675-6F1406CFE3BA}"/>
    <w:embedBold r:id="rId2" w:fontKey="{0AF4D5B0-3766-4BF7-BA8E-2673B8282EAD}"/>
    <w:embedBoldItalic r:id="rId3" w:fontKey="{747BFE91-A0BE-4F74-9EFC-3E0A3736271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D600AFEC-62E0-4AE7-99F7-5040C523D46C}"/>
    <w:embedBold r:id="rId5" w:fontKey="{03F74152-DA36-4BAE-A85A-E563D0B5E95B}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2735A153-B066-4252-90DA-C93DB3B17026}"/>
    <w:embedBold r:id="rId7" w:fontKey="{A0BAE45D-42BE-4FBF-80AF-3345ECAAA36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51EB4DD2-286F-4E5A-8CFC-4763049DB884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9" w:fontKey="{05672D0A-F633-4107-A580-66D8EAF9E571}"/>
    <w:embedBold r:id="rId10" w:fontKey="{5F55DE49-20D0-4C4E-AFAB-2F1B75C1B15D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1" w:fontKey="{16AAAB7E-1492-43F0-A218-B548FB93C2EE}"/>
    <w:embedBold r:id="rId12" w:fontKey="{8D424836-45EA-459E-BC73-DB45A9CDB919}"/>
    <w:embedBoldItalic r:id="rId13" w:fontKey="{17AE5352-F61A-41E4-8A67-D74515C442F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4" w:fontKey="{2E04201D-9E2E-4A1D-81DF-1ABF221E9DC2}"/>
  </w:font>
  <w:font w:name="Helvetica Neue">
    <w:altName w:val="Times New Roman"/>
    <w:charset w:val="00"/>
    <w:family w:val="roman"/>
    <w:pitch w:val="default"/>
  </w:font>
  <w:font w:name="Helvetica Neue Medium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C95ADD" w14:textId="77777777" w:rsidR="003D3C30" w:rsidRDefault="003D3C30" w:rsidP="006F773F">
      <w:r>
        <w:separator/>
      </w:r>
    </w:p>
  </w:footnote>
  <w:footnote w:type="continuationSeparator" w:id="0">
    <w:p w14:paraId="420A6BB6" w14:textId="77777777" w:rsidR="003D3C30" w:rsidRDefault="003D3C30" w:rsidP="006F7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4757595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</w:rPr>
    </w:sdtEndPr>
    <w:sdtContent>
      <w:p w14:paraId="7F485B3F" w14:textId="05FECF7D" w:rsidR="009B0C68" w:rsidRPr="009B0C68" w:rsidRDefault="009B0C68">
        <w:pPr>
          <w:pStyle w:val="Header"/>
          <w:jc w:val="right"/>
          <w:rPr>
            <w:rFonts w:ascii="TH SarabunIT๙" w:hAnsi="TH SarabunIT๙" w:cs="TH SarabunIT๙"/>
          </w:rPr>
        </w:pPr>
        <w:r w:rsidRPr="009B0C68">
          <w:rPr>
            <w:rFonts w:ascii="TH SarabunIT๙" w:hAnsi="TH SarabunIT๙" w:cs="TH SarabunIT๙"/>
          </w:rPr>
          <w:fldChar w:fldCharType="begin"/>
        </w:r>
        <w:r w:rsidRPr="009B0C68">
          <w:rPr>
            <w:rFonts w:ascii="TH SarabunIT๙" w:hAnsi="TH SarabunIT๙" w:cs="TH SarabunIT๙"/>
          </w:rPr>
          <w:instrText xml:space="preserve"> PAGE   \* MERGEFORMAT </w:instrText>
        </w:r>
        <w:r w:rsidRPr="009B0C68">
          <w:rPr>
            <w:rFonts w:ascii="TH SarabunIT๙" w:hAnsi="TH SarabunIT๙" w:cs="TH SarabunIT๙"/>
          </w:rPr>
          <w:fldChar w:fldCharType="separate"/>
        </w:r>
        <w:r w:rsidRPr="009B0C68">
          <w:rPr>
            <w:rFonts w:ascii="TH SarabunIT๙" w:hAnsi="TH SarabunIT๙" w:cs="TH SarabunIT๙"/>
            <w:noProof/>
          </w:rPr>
          <w:t>2</w:t>
        </w:r>
        <w:r w:rsidRPr="009B0C68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0FD60EC6" w14:textId="77777777" w:rsidR="009B0C68" w:rsidRDefault="009B0C6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F17"/>
    <w:multiLevelType w:val="multilevel"/>
    <w:tmpl w:val="E5881C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H SarabunIT๙" w:hAnsi="TH SarabunIT๙" w:cs="TH SarabunIT๙" w:hint="default"/>
        <w:b w:val="0"/>
        <w:bCs/>
        <w:strike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17E7002"/>
    <w:multiLevelType w:val="hybridMultilevel"/>
    <w:tmpl w:val="AC085D96"/>
    <w:lvl w:ilvl="0" w:tplc="BA4EC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16110"/>
    <w:multiLevelType w:val="hybridMultilevel"/>
    <w:tmpl w:val="030C261C"/>
    <w:lvl w:ilvl="0" w:tplc="7922AA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/>
        <w:bCs/>
      </w:rPr>
    </w:lvl>
    <w:lvl w:ilvl="1" w:tplc="707E27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7211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172A7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CE05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508A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E5B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A6384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068D8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824468"/>
    <w:multiLevelType w:val="hybridMultilevel"/>
    <w:tmpl w:val="212E3252"/>
    <w:lvl w:ilvl="0" w:tplc="E4E01398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4" w15:restartNumberingAfterBreak="0">
    <w:nsid w:val="101F3A2C"/>
    <w:multiLevelType w:val="hybridMultilevel"/>
    <w:tmpl w:val="EBF6F5DC"/>
    <w:lvl w:ilvl="0" w:tplc="8D78C6B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color w:val="000000" w:themeColor="text1"/>
        <w:sz w:val="32"/>
        <w:szCs w:val="32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D04B8"/>
    <w:multiLevelType w:val="hybridMultilevel"/>
    <w:tmpl w:val="DBDE675A"/>
    <w:lvl w:ilvl="0" w:tplc="53707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56CF1"/>
    <w:multiLevelType w:val="hybridMultilevel"/>
    <w:tmpl w:val="1D6AB67C"/>
    <w:numStyleLink w:val="ImportedStyle2"/>
  </w:abstractNum>
  <w:abstractNum w:abstractNumId="7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20620A1B"/>
    <w:multiLevelType w:val="hybridMultilevel"/>
    <w:tmpl w:val="0BD8DD54"/>
    <w:numStyleLink w:val="Numbered"/>
  </w:abstractNum>
  <w:abstractNum w:abstractNumId="9" w15:restartNumberingAfterBreak="0">
    <w:nsid w:val="257772D4"/>
    <w:multiLevelType w:val="multilevel"/>
    <w:tmpl w:val="031CA1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4D2D3B"/>
    <w:multiLevelType w:val="hybridMultilevel"/>
    <w:tmpl w:val="4DD696AE"/>
    <w:lvl w:ilvl="0" w:tplc="04686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08C02F7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B4A90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7A9CF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00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7662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A0B1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6A3B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DACC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586222"/>
    <w:multiLevelType w:val="hybridMultilevel"/>
    <w:tmpl w:val="0E42732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8B003F"/>
    <w:multiLevelType w:val="hybridMultilevel"/>
    <w:tmpl w:val="0B62F38C"/>
    <w:lvl w:ilvl="0" w:tplc="FFFFFFFF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25DF9"/>
    <w:multiLevelType w:val="hybridMultilevel"/>
    <w:tmpl w:val="6CD82230"/>
    <w:lvl w:ilvl="0" w:tplc="E5408B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9F5405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5249C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07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236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05E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C03C9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4522D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71CBF0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8072559"/>
    <w:multiLevelType w:val="hybridMultilevel"/>
    <w:tmpl w:val="ECA04056"/>
    <w:lvl w:ilvl="0" w:tplc="E4E0139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A674FD7"/>
    <w:multiLevelType w:val="hybridMultilevel"/>
    <w:tmpl w:val="EF16DBDA"/>
    <w:lvl w:ilvl="0" w:tplc="EF66C04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5750F6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C2B4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1441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3A25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EC0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7CE4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70B7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E41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3F6E2724"/>
    <w:multiLevelType w:val="hybridMultilevel"/>
    <w:tmpl w:val="5030AA84"/>
    <w:lvl w:ilvl="0" w:tplc="6DCEEC72">
      <w:start w:val="1"/>
      <w:numFmt w:val="thaiNumbers"/>
      <w:lvlText w:val="%1."/>
      <w:lvlJc w:val="left"/>
      <w:pPr>
        <w:ind w:left="36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1AB6D9D"/>
    <w:multiLevelType w:val="hybridMultilevel"/>
    <w:tmpl w:val="042E9D9E"/>
    <w:lvl w:ilvl="0" w:tplc="246A50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1DACAC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2EC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8EF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AA7D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E137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1AAB2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0BE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6EEBA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46D2363E"/>
    <w:multiLevelType w:val="hybridMultilevel"/>
    <w:tmpl w:val="BA3AE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F86694"/>
    <w:multiLevelType w:val="hybridMultilevel"/>
    <w:tmpl w:val="4AA40B9C"/>
    <w:lvl w:ilvl="0" w:tplc="D9F2A2CE">
      <w:start w:val="1"/>
      <w:numFmt w:val="decimal"/>
      <w:lvlText w:val="%1."/>
      <w:lvlJc w:val="left"/>
      <w:pPr>
        <w:ind w:left="43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FF82705"/>
    <w:multiLevelType w:val="hybridMultilevel"/>
    <w:tmpl w:val="3A1C9778"/>
    <w:lvl w:ilvl="0" w:tplc="225EE3A8">
      <w:start w:val="1"/>
      <w:numFmt w:val="thaiNumbers"/>
      <w:lvlText w:val="%1."/>
      <w:lvlJc w:val="left"/>
      <w:pPr>
        <w:ind w:left="700" w:hanging="360"/>
      </w:pPr>
    </w:lvl>
    <w:lvl w:ilvl="1" w:tplc="04090019">
      <w:start w:val="1"/>
      <w:numFmt w:val="lowerLetter"/>
      <w:lvlText w:val="%2."/>
      <w:lvlJc w:val="left"/>
      <w:pPr>
        <w:ind w:left="1420" w:hanging="360"/>
      </w:pPr>
    </w:lvl>
    <w:lvl w:ilvl="2" w:tplc="0409001B">
      <w:start w:val="1"/>
      <w:numFmt w:val="lowerRoman"/>
      <w:lvlText w:val="%3."/>
      <w:lvlJc w:val="right"/>
      <w:pPr>
        <w:ind w:left="2140" w:hanging="180"/>
      </w:pPr>
    </w:lvl>
    <w:lvl w:ilvl="3" w:tplc="0409000F">
      <w:start w:val="1"/>
      <w:numFmt w:val="decimal"/>
      <w:lvlText w:val="%4."/>
      <w:lvlJc w:val="left"/>
      <w:pPr>
        <w:ind w:left="2860" w:hanging="360"/>
      </w:pPr>
    </w:lvl>
    <w:lvl w:ilvl="4" w:tplc="04090019">
      <w:start w:val="1"/>
      <w:numFmt w:val="lowerLetter"/>
      <w:lvlText w:val="%5."/>
      <w:lvlJc w:val="left"/>
      <w:pPr>
        <w:ind w:left="3580" w:hanging="360"/>
      </w:pPr>
    </w:lvl>
    <w:lvl w:ilvl="5" w:tplc="0409001B">
      <w:start w:val="1"/>
      <w:numFmt w:val="lowerRoman"/>
      <w:lvlText w:val="%6."/>
      <w:lvlJc w:val="right"/>
      <w:pPr>
        <w:ind w:left="4300" w:hanging="180"/>
      </w:pPr>
    </w:lvl>
    <w:lvl w:ilvl="6" w:tplc="0409000F">
      <w:start w:val="1"/>
      <w:numFmt w:val="decimal"/>
      <w:lvlText w:val="%7."/>
      <w:lvlJc w:val="left"/>
      <w:pPr>
        <w:ind w:left="5020" w:hanging="360"/>
      </w:pPr>
    </w:lvl>
    <w:lvl w:ilvl="7" w:tplc="04090019">
      <w:start w:val="1"/>
      <w:numFmt w:val="lowerLetter"/>
      <w:lvlText w:val="%8."/>
      <w:lvlJc w:val="left"/>
      <w:pPr>
        <w:ind w:left="5740" w:hanging="360"/>
      </w:pPr>
    </w:lvl>
    <w:lvl w:ilvl="8" w:tplc="0409001B">
      <w:start w:val="1"/>
      <w:numFmt w:val="lowerRoman"/>
      <w:lvlText w:val="%9."/>
      <w:lvlJc w:val="right"/>
      <w:pPr>
        <w:ind w:left="6460" w:hanging="180"/>
      </w:pPr>
    </w:lvl>
  </w:abstractNum>
  <w:abstractNum w:abstractNumId="22" w15:restartNumberingAfterBreak="0">
    <w:nsid w:val="51C24242"/>
    <w:multiLevelType w:val="hybridMultilevel"/>
    <w:tmpl w:val="57827DB0"/>
    <w:lvl w:ilvl="0" w:tplc="19867F2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6D064E"/>
    <w:multiLevelType w:val="hybridMultilevel"/>
    <w:tmpl w:val="71AA0A3A"/>
    <w:lvl w:ilvl="0" w:tplc="B13CE5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1" w:tplc="DDB4FF9E" w:tentative="1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</w:lvl>
    <w:lvl w:ilvl="2" w:tplc="DE864C46" w:tentative="1">
      <w:start w:val="1"/>
      <w:numFmt w:val="thaiNumbers"/>
      <w:lvlText w:val="%3."/>
      <w:lvlJc w:val="left"/>
      <w:pPr>
        <w:tabs>
          <w:tab w:val="num" w:pos="2160"/>
        </w:tabs>
        <w:ind w:left="2160" w:hanging="360"/>
      </w:pPr>
    </w:lvl>
    <w:lvl w:ilvl="3" w:tplc="B0A083C8" w:tentative="1">
      <w:start w:val="1"/>
      <w:numFmt w:val="thaiNumbers"/>
      <w:lvlText w:val="%4."/>
      <w:lvlJc w:val="left"/>
      <w:pPr>
        <w:tabs>
          <w:tab w:val="num" w:pos="2880"/>
        </w:tabs>
        <w:ind w:left="2880" w:hanging="360"/>
      </w:pPr>
    </w:lvl>
    <w:lvl w:ilvl="4" w:tplc="2216F34C" w:tentative="1">
      <w:start w:val="1"/>
      <w:numFmt w:val="thaiNumbers"/>
      <w:lvlText w:val="%5."/>
      <w:lvlJc w:val="left"/>
      <w:pPr>
        <w:tabs>
          <w:tab w:val="num" w:pos="3600"/>
        </w:tabs>
        <w:ind w:left="3600" w:hanging="360"/>
      </w:pPr>
    </w:lvl>
    <w:lvl w:ilvl="5" w:tplc="55F28C74" w:tentative="1">
      <w:start w:val="1"/>
      <w:numFmt w:val="thaiNumbers"/>
      <w:lvlText w:val="%6."/>
      <w:lvlJc w:val="left"/>
      <w:pPr>
        <w:tabs>
          <w:tab w:val="num" w:pos="4320"/>
        </w:tabs>
        <w:ind w:left="4320" w:hanging="360"/>
      </w:pPr>
    </w:lvl>
    <w:lvl w:ilvl="6" w:tplc="D1786510" w:tentative="1">
      <w:start w:val="1"/>
      <w:numFmt w:val="thaiNumbers"/>
      <w:lvlText w:val="%7."/>
      <w:lvlJc w:val="left"/>
      <w:pPr>
        <w:tabs>
          <w:tab w:val="num" w:pos="5040"/>
        </w:tabs>
        <w:ind w:left="5040" w:hanging="360"/>
      </w:pPr>
    </w:lvl>
    <w:lvl w:ilvl="7" w:tplc="8E54CA4A" w:tentative="1">
      <w:start w:val="1"/>
      <w:numFmt w:val="thaiNumbers"/>
      <w:lvlText w:val="%8."/>
      <w:lvlJc w:val="left"/>
      <w:pPr>
        <w:tabs>
          <w:tab w:val="num" w:pos="5760"/>
        </w:tabs>
        <w:ind w:left="5760" w:hanging="360"/>
      </w:pPr>
    </w:lvl>
    <w:lvl w:ilvl="8" w:tplc="1A266CA4" w:tentative="1">
      <w:start w:val="1"/>
      <w:numFmt w:val="thaiNumbers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995733C"/>
    <w:multiLevelType w:val="hybridMultilevel"/>
    <w:tmpl w:val="D756BB2A"/>
    <w:lvl w:ilvl="0" w:tplc="D0B407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EE2CD1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069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B8DF0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7E65E3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2666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2062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60B59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AC3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9071E6"/>
    <w:multiLevelType w:val="hybridMultilevel"/>
    <w:tmpl w:val="F822BBB6"/>
    <w:lvl w:ilvl="0" w:tplc="4342CF66">
      <w:start w:val="81"/>
      <w:numFmt w:val="bullet"/>
      <w:lvlText w:val="-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4C63B5"/>
    <w:multiLevelType w:val="hybridMultilevel"/>
    <w:tmpl w:val="334C6CAE"/>
    <w:lvl w:ilvl="0" w:tplc="E4E01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94B19"/>
    <w:multiLevelType w:val="hybridMultilevel"/>
    <w:tmpl w:val="28E0741E"/>
    <w:lvl w:ilvl="0" w:tplc="5FE08F8A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8" w15:restartNumberingAfterBreak="0">
    <w:nsid w:val="620526DF"/>
    <w:multiLevelType w:val="hybridMultilevel"/>
    <w:tmpl w:val="0E7E66DC"/>
    <w:numStyleLink w:val="ImportedStyle1"/>
  </w:abstractNum>
  <w:abstractNum w:abstractNumId="29" w15:restartNumberingAfterBreak="0">
    <w:nsid w:val="62F94755"/>
    <w:multiLevelType w:val="hybridMultilevel"/>
    <w:tmpl w:val="8DC0A4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111933"/>
    <w:multiLevelType w:val="hybridMultilevel"/>
    <w:tmpl w:val="3D3CB6C8"/>
    <w:lvl w:ilvl="0" w:tplc="BC603D42">
      <w:start w:val="1"/>
      <w:numFmt w:val="decimal"/>
      <w:lvlText w:val="%1.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00000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A13F1"/>
    <w:multiLevelType w:val="hybridMultilevel"/>
    <w:tmpl w:val="6F5E0C72"/>
    <w:lvl w:ilvl="0" w:tplc="F64C69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86C814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3A94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3E86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DCD7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4481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7867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A8B5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5CC9A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4D272D4"/>
    <w:multiLevelType w:val="hybridMultilevel"/>
    <w:tmpl w:val="0B62F38C"/>
    <w:lvl w:ilvl="0" w:tplc="FAE0FB6A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C4EEF"/>
    <w:multiLevelType w:val="hybridMultilevel"/>
    <w:tmpl w:val="B3B6BAC2"/>
    <w:lvl w:ilvl="0" w:tplc="3990A9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043A976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484E7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2C12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EE372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986C8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18F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AA0E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6C91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FD3070B"/>
    <w:multiLevelType w:val="hybridMultilevel"/>
    <w:tmpl w:val="8968BF4A"/>
    <w:lvl w:ilvl="0" w:tplc="2B6AFE7E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H SarabunPSK" w:hAnsi="TH SarabunPSK" w:cs="TH SarabunPSK" w:hint="cs"/>
      </w:rPr>
    </w:lvl>
    <w:lvl w:ilvl="1" w:tplc="88A004B0" w:tentative="1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ascii="Times New Roman" w:hAnsi="Times New Roman" w:hint="default"/>
      </w:rPr>
    </w:lvl>
    <w:lvl w:ilvl="2" w:tplc="3A568434" w:tentative="1">
      <w:start w:val="1"/>
      <w:numFmt w:val="bullet"/>
      <w:lvlText w:val="-"/>
      <w:lvlJc w:val="left"/>
      <w:pPr>
        <w:tabs>
          <w:tab w:val="num" w:pos="2220"/>
        </w:tabs>
        <w:ind w:left="2220" w:hanging="360"/>
      </w:pPr>
      <w:rPr>
        <w:rFonts w:ascii="Times New Roman" w:hAnsi="Times New Roman" w:hint="default"/>
      </w:rPr>
    </w:lvl>
    <w:lvl w:ilvl="3" w:tplc="55B8CB02" w:tentative="1">
      <w:start w:val="1"/>
      <w:numFmt w:val="bullet"/>
      <w:lvlText w:val="-"/>
      <w:lvlJc w:val="left"/>
      <w:pPr>
        <w:tabs>
          <w:tab w:val="num" w:pos="2940"/>
        </w:tabs>
        <w:ind w:left="2940" w:hanging="360"/>
      </w:pPr>
      <w:rPr>
        <w:rFonts w:ascii="Times New Roman" w:hAnsi="Times New Roman" w:hint="default"/>
      </w:rPr>
    </w:lvl>
    <w:lvl w:ilvl="4" w:tplc="B0C281DA" w:tentative="1">
      <w:start w:val="1"/>
      <w:numFmt w:val="bullet"/>
      <w:lvlText w:val="-"/>
      <w:lvlJc w:val="left"/>
      <w:pPr>
        <w:tabs>
          <w:tab w:val="num" w:pos="3660"/>
        </w:tabs>
        <w:ind w:left="3660" w:hanging="360"/>
      </w:pPr>
      <w:rPr>
        <w:rFonts w:ascii="Times New Roman" w:hAnsi="Times New Roman" w:hint="default"/>
      </w:rPr>
    </w:lvl>
    <w:lvl w:ilvl="5" w:tplc="2C26330C" w:tentative="1">
      <w:start w:val="1"/>
      <w:numFmt w:val="bullet"/>
      <w:lvlText w:val="-"/>
      <w:lvlJc w:val="left"/>
      <w:pPr>
        <w:tabs>
          <w:tab w:val="num" w:pos="4380"/>
        </w:tabs>
        <w:ind w:left="4380" w:hanging="360"/>
      </w:pPr>
      <w:rPr>
        <w:rFonts w:ascii="Times New Roman" w:hAnsi="Times New Roman" w:hint="default"/>
      </w:rPr>
    </w:lvl>
    <w:lvl w:ilvl="6" w:tplc="9BAC7B32" w:tentative="1">
      <w:start w:val="1"/>
      <w:numFmt w:val="bullet"/>
      <w:lvlText w:val="-"/>
      <w:lvlJc w:val="left"/>
      <w:pPr>
        <w:tabs>
          <w:tab w:val="num" w:pos="5100"/>
        </w:tabs>
        <w:ind w:left="5100" w:hanging="360"/>
      </w:pPr>
      <w:rPr>
        <w:rFonts w:ascii="Times New Roman" w:hAnsi="Times New Roman" w:hint="default"/>
      </w:rPr>
    </w:lvl>
    <w:lvl w:ilvl="7" w:tplc="92F65CB6" w:tentative="1">
      <w:start w:val="1"/>
      <w:numFmt w:val="bullet"/>
      <w:lvlText w:val="-"/>
      <w:lvlJc w:val="left"/>
      <w:pPr>
        <w:tabs>
          <w:tab w:val="num" w:pos="5820"/>
        </w:tabs>
        <w:ind w:left="5820" w:hanging="360"/>
      </w:pPr>
      <w:rPr>
        <w:rFonts w:ascii="Times New Roman" w:hAnsi="Times New Roman" w:hint="default"/>
      </w:rPr>
    </w:lvl>
    <w:lvl w:ilvl="8" w:tplc="3DA8D984" w:tentative="1">
      <w:start w:val="1"/>
      <w:numFmt w:val="bullet"/>
      <w:lvlText w:val="-"/>
      <w:lvlJc w:val="left"/>
      <w:pPr>
        <w:tabs>
          <w:tab w:val="num" w:pos="6540"/>
        </w:tabs>
        <w:ind w:left="6540" w:hanging="360"/>
      </w:pPr>
      <w:rPr>
        <w:rFonts w:ascii="Times New Roman" w:hAnsi="Times New Roman" w:hint="default"/>
      </w:rPr>
    </w:lvl>
  </w:abstractNum>
  <w:num w:numId="1" w16cid:durableId="1411585016">
    <w:abstractNumId w:val="25"/>
  </w:num>
  <w:num w:numId="2" w16cid:durableId="1138496939">
    <w:abstractNumId w:val="9"/>
  </w:num>
  <w:num w:numId="3" w16cid:durableId="993799140">
    <w:abstractNumId w:val="1"/>
  </w:num>
  <w:num w:numId="4" w16cid:durableId="128977903">
    <w:abstractNumId w:val="29"/>
  </w:num>
  <w:num w:numId="5" w16cid:durableId="620652830">
    <w:abstractNumId w:val="22"/>
  </w:num>
  <w:num w:numId="6" w16cid:durableId="205532099">
    <w:abstractNumId w:val="10"/>
  </w:num>
  <w:num w:numId="7" w16cid:durableId="337193576">
    <w:abstractNumId w:val="34"/>
  </w:num>
  <w:num w:numId="8" w16cid:durableId="1561669506">
    <w:abstractNumId w:val="18"/>
  </w:num>
  <w:num w:numId="9" w16cid:durableId="1708682873">
    <w:abstractNumId w:val="31"/>
  </w:num>
  <w:num w:numId="10" w16cid:durableId="680158732">
    <w:abstractNumId w:val="35"/>
  </w:num>
  <w:num w:numId="11" w16cid:durableId="319312151">
    <w:abstractNumId w:val="24"/>
  </w:num>
  <w:num w:numId="12" w16cid:durableId="386924677">
    <w:abstractNumId w:val="2"/>
  </w:num>
  <w:num w:numId="13" w16cid:durableId="676006796">
    <w:abstractNumId w:val="14"/>
  </w:num>
  <w:num w:numId="14" w16cid:durableId="376859431">
    <w:abstractNumId w:val="16"/>
  </w:num>
  <w:num w:numId="15" w16cid:durableId="1227761307">
    <w:abstractNumId w:val="23"/>
  </w:num>
  <w:num w:numId="16" w16cid:durableId="421728364">
    <w:abstractNumId w:val="19"/>
  </w:num>
  <w:num w:numId="17" w16cid:durableId="2140025239">
    <w:abstractNumId w:val="27"/>
  </w:num>
  <w:num w:numId="18" w16cid:durableId="1201095283">
    <w:abstractNumId w:val="5"/>
  </w:num>
  <w:num w:numId="19" w16cid:durableId="206181909">
    <w:abstractNumId w:val="26"/>
  </w:num>
  <w:num w:numId="20" w16cid:durableId="1474130637">
    <w:abstractNumId w:val="17"/>
  </w:num>
  <w:num w:numId="21" w16cid:durableId="1480997347">
    <w:abstractNumId w:val="3"/>
  </w:num>
  <w:num w:numId="22" w16cid:durableId="1440369925">
    <w:abstractNumId w:val="15"/>
  </w:num>
  <w:num w:numId="23" w16cid:durableId="348414844">
    <w:abstractNumId w:val="0"/>
  </w:num>
  <w:num w:numId="24" w16cid:durableId="948389939">
    <w:abstractNumId w:val="20"/>
  </w:num>
  <w:num w:numId="25" w16cid:durableId="34474409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136989360">
    <w:abstractNumId w:val="12"/>
  </w:num>
  <w:num w:numId="27" w16cid:durableId="96273563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86012439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89369462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537352487">
    <w:abstractNumId w:val="32"/>
  </w:num>
  <w:num w:numId="31" w16cid:durableId="457798001">
    <w:abstractNumId w:val="8"/>
  </w:num>
  <w:num w:numId="32" w16cid:durableId="772674149">
    <w:abstractNumId w:val="11"/>
  </w:num>
  <w:num w:numId="33" w16cid:durableId="17046304">
    <w:abstractNumId w:val="28"/>
  </w:num>
  <w:num w:numId="34" w16cid:durableId="56520521">
    <w:abstractNumId w:val="28"/>
    <w:lvlOverride w:ilvl="0">
      <w:lvl w:ilvl="0" w:tplc="4AA88E1E">
        <w:start w:val="1"/>
        <w:numFmt w:val="bullet"/>
        <w:lvlText w:val="·"/>
        <w:lvlJc w:val="left"/>
        <w:pPr>
          <w:tabs>
            <w:tab w:val="num" w:pos="900"/>
          </w:tabs>
          <w:ind w:left="720" w:firstLine="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 w:tplc="A34C2744">
        <w:start w:val="1"/>
        <w:numFmt w:val="bullet"/>
        <w:lvlText w:val="o"/>
        <w:lvlJc w:val="left"/>
        <w:pPr>
          <w:tabs>
            <w:tab w:val="left" w:pos="900"/>
          </w:tabs>
          <w:ind w:left="144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D25EFE72">
        <w:start w:val="1"/>
        <w:numFmt w:val="bullet"/>
        <w:lvlText w:val="▪"/>
        <w:lvlJc w:val="left"/>
        <w:pPr>
          <w:tabs>
            <w:tab w:val="left" w:pos="900"/>
          </w:tabs>
          <w:ind w:left="21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932D974">
        <w:start w:val="1"/>
        <w:numFmt w:val="bullet"/>
        <w:lvlText w:val="·"/>
        <w:lvlJc w:val="left"/>
        <w:pPr>
          <w:tabs>
            <w:tab w:val="left" w:pos="900"/>
          </w:tabs>
          <w:ind w:left="288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F47CD380">
        <w:start w:val="1"/>
        <w:numFmt w:val="bullet"/>
        <w:lvlText w:val="o"/>
        <w:lvlJc w:val="left"/>
        <w:pPr>
          <w:tabs>
            <w:tab w:val="left" w:pos="900"/>
          </w:tabs>
          <w:ind w:left="360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6D7ED752">
        <w:start w:val="1"/>
        <w:numFmt w:val="bullet"/>
        <w:lvlText w:val="▪"/>
        <w:lvlJc w:val="left"/>
        <w:pPr>
          <w:tabs>
            <w:tab w:val="left" w:pos="900"/>
          </w:tabs>
          <w:ind w:left="432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E9A4FC16">
        <w:start w:val="1"/>
        <w:numFmt w:val="bullet"/>
        <w:lvlText w:val="·"/>
        <w:lvlJc w:val="left"/>
        <w:pPr>
          <w:tabs>
            <w:tab w:val="left" w:pos="900"/>
          </w:tabs>
          <w:ind w:left="504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664290C2">
        <w:start w:val="1"/>
        <w:numFmt w:val="bullet"/>
        <w:lvlText w:val="o"/>
        <w:lvlJc w:val="left"/>
        <w:pPr>
          <w:tabs>
            <w:tab w:val="left" w:pos="900"/>
          </w:tabs>
          <w:ind w:left="57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0E2A540">
        <w:start w:val="1"/>
        <w:numFmt w:val="bullet"/>
        <w:lvlText w:val="▪"/>
        <w:lvlJc w:val="left"/>
        <w:pPr>
          <w:tabs>
            <w:tab w:val="left" w:pos="900"/>
          </w:tabs>
          <w:ind w:left="648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500774406">
    <w:abstractNumId w:val="7"/>
  </w:num>
  <w:num w:numId="36" w16cid:durableId="441077617">
    <w:abstractNumId w:val="6"/>
  </w:num>
  <w:num w:numId="37" w16cid:durableId="1695422258">
    <w:abstractNumId w:val="6"/>
    <w:lvlOverride w:ilvl="0">
      <w:lvl w:ilvl="0" w:tplc="1024A4FA">
        <w:start w:val="1"/>
        <w:numFmt w:val="bullet"/>
        <w:lvlText w:val="·"/>
        <w:lvlJc w:val="left"/>
        <w:pPr>
          <w:tabs>
            <w:tab w:val="left" w:pos="720"/>
          </w:tabs>
          <w:ind w:left="90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AC4A0526">
        <w:start w:val="1"/>
        <w:numFmt w:val="bullet"/>
        <w:lvlText w:val="o"/>
        <w:lvlJc w:val="left"/>
        <w:pPr>
          <w:tabs>
            <w:tab w:val="left" w:pos="720"/>
          </w:tabs>
          <w:ind w:left="162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BB449C5E">
        <w:start w:val="1"/>
        <w:numFmt w:val="bullet"/>
        <w:lvlText w:val="▪"/>
        <w:lvlJc w:val="left"/>
        <w:pPr>
          <w:tabs>
            <w:tab w:val="left" w:pos="720"/>
          </w:tabs>
          <w:ind w:left="23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2A1CC84C">
        <w:start w:val="1"/>
        <w:numFmt w:val="bullet"/>
        <w:lvlText w:val="·"/>
        <w:lvlJc w:val="left"/>
        <w:pPr>
          <w:tabs>
            <w:tab w:val="left" w:pos="720"/>
          </w:tabs>
          <w:ind w:left="306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85A0CAE0">
        <w:start w:val="1"/>
        <w:numFmt w:val="bullet"/>
        <w:lvlText w:val="o"/>
        <w:lvlJc w:val="left"/>
        <w:pPr>
          <w:tabs>
            <w:tab w:val="left" w:pos="720"/>
          </w:tabs>
          <w:ind w:left="378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6CE4D77E">
        <w:start w:val="1"/>
        <w:numFmt w:val="bullet"/>
        <w:lvlText w:val="▪"/>
        <w:lvlJc w:val="left"/>
        <w:pPr>
          <w:tabs>
            <w:tab w:val="left" w:pos="720"/>
          </w:tabs>
          <w:ind w:left="450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0B60BEC">
        <w:start w:val="1"/>
        <w:numFmt w:val="bullet"/>
        <w:lvlText w:val="·"/>
        <w:lvlJc w:val="left"/>
        <w:pPr>
          <w:tabs>
            <w:tab w:val="left" w:pos="720"/>
          </w:tabs>
          <w:ind w:left="522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D2AC8B4E">
        <w:start w:val="1"/>
        <w:numFmt w:val="bullet"/>
        <w:lvlText w:val="o"/>
        <w:lvlJc w:val="left"/>
        <w:pPr>
          <w:tabs>
            <w:tab w:val="left" w:pos="720"/>
          </w:tabs>
          <w:ind w:left="59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92404A6A">
        <w:start w:val="1"/>
        <w:numFmt w:val="bullet"/>
        <w:lvlText w:val="▪"/>
        <w:lvlJc w:val="left"/>
        <w:pPr>
          <w:tabs>
            <w:tab w:val="left" w:pos="720"/>
          </w:tabs>
          <w:ind w:left="666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590552795">
    <w:abstractNumId w:val="30"/>
  </w:num>
  <w:num w:numId="39" w16cid:durableId="1649358603">
    <w:abstractNumId w:val="33"/>
  </w:num>
  <w:num w:numId="40" w16cid:durableId="896479563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180A"/>
    <w:rsid w:val="00002451"/>
    <w:rsid w:val="000032F5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31BD"/>
    <w:rsid w:val="0001485D"/>
    <w:rsid w:val="0001547F"/>
    <w:rsid w:val="00016BDD"/>
    <w:rsid w:val="00017283"/>
    <w:rsid w:val="000176BB"/>
    <w:rsid w:val="00020D9B"/>
    <w:rsid w:val="00021984"/>
    <w:rsid w:val="00021BF9"/>
    <w:rsid w:val="000234E7"/>
    <w:rsid w:val="000241AA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E0"/>
    <w:rsid w:val="0003718F"/>
    <w:rsid w:val="0004265D"/>
    <w:rsid w:val="00042737"/>
    <w:rsid w:val="0004296D"/>
    <w:rsid w:val="00042AFD"/>
    <w:rsid w:val="00044F74"/>
    <w:rsid w:val="000460BA"/>
    <w:rsid w:val="0004641D"/>
    <w:rsid w:val="00046629"/>
    <w:rsid w:val="00046C5E"/>
    <w:rsid w:val="00047F70"/>
    <w:rsid w:val="0005025A"/>
    <w:rsid w:val="00051E4D"/>
    <w:rsid w:val="0005249B"/>
    <w:rsid w:val="00052A5A"/>
    <w:rsid w:val="0005376C"/>
    <w:rsid w:val="000542C9"/>
    <w:rsid w:val="00054986"/>
    <w:rsid w:val="000556F4"/>
    <w:rsid w:val="00056315"/>
    <w:rsid w:val="0005657D"/>
    <w:rsid w:val="000572E4"/>
    <w:rsid w:val="00057314"/>
    <w:rsid w:val="00062690"/>
    <w:rsid w:val="00062EED"/>
    <w:rsid w:val="00067272"/>
    <w:rsid w:val="00067273"/>
    <w:rsid w:val="00070F97"/>
    <w:rsid w:val="00071BF6"/>
    <w:rsid w:val="0008042E"/>
    <w:rsid w:val="000814B7"/>
    <w:rsid w:val="00082E15"/>
    <w:rsid w:val="00083DD0"/>
    <w:rsid w:val="00084180"/>
    <w:rsid w:val="00084656"/>
    <w:rsid w:val="00087517"/>
    <w:rsid w:val="00090A22"/>
    <w:rsid w:val="00090FBD"/>
    <w:rsid w:val="00091B50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64FA"/>
    <w:rsid w:val="000A6CA4"/>
    <w:rsid w:val="000A6F17"/>
    <w:rsid w:val="000A7A76"/>
    <w:rsid w:val="000A7C4E"/>
    <w:rsid w:val="000B1497"/>
    <w:rsid w:val="000B20C3"/>
    <w:rsid w:val="000B51F7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2D25"/>
    <w:rsid w:val="000D3537"/>
    <w:rsid w:val="000D5D1D"/>
    <w:rsid w:val="000D5E31"/>
    <w:rsid w:val="000D5FF7"/>
    <w:rsid w:val="000D75F8"/>
    <w:rsid w:val="000E1253"/>
    <w:rsid w:val="000E1DEA"/>
    <w:rsid w:val="000E3048"/>
    <w:rsid w:val="000E3695"/>
    <w:rsid w:val="000E38BD"/>
    <w:rsid w:val="000E5AEE"/>
    <w:rsid w:val="000E60DC"/>
    <w:rsid w:val="000E641D"/>
    <w:rsid w:val="000E6D49"/>
    <w:rsid w:val="000F14BA"/>
    <w:rsid w:val="000F3541"/>
    <w:rsid w:val="000F3D4F"/>
    <w:rsid w:val="000F5B12"/>
    <w:rsid w:val="000F5EF2"/>
    <w:rsid w:val="00100902"/>
    <w:rsid w:val="0010144D"/>
    <w:rsid w:val="001018F6"/>
    <w:rsid w:val="00102FC0"/>
    <w:rsid w:val="001033E9"/>
    <w:rsid w:val="00103A43"/>
    <w:rsid w:val="00106780"/>
    <w:rsid w:val="001075F2"/>
    <w:rsid w:val="00111280"/>
    <w:rsid w:val="00111FEB"/>
    <w:rsid w:val="0011242B"/>
    <w:rsid w:val="00113C48"/>
    <w:rsid w:val="00113E65"/>
    <w:rsid w:val="00114571"/>
    <w:rsid w:val="00115D80"/>
    <w:rsid w:val="00117C55"/>
    <w:rsid w:val="001209A3"/>
    <w:rsid w:val="001221B3"/>
    <w:rsid w:val="00122506"/>
    <w:rsid w:val="00122EAF"/>
    <w:rsid w:val="001232F2"/>
    <w:rsid w:val="00124D59"/>
    <w:rsid w:val="0012647C"/>
    <w:rsid w:val="001300BE"/>
    <w:rsid w:val="001301D0"/>
    <w:rsid w:val="001325D5"/>
    <w:rsid w:val="00133196"/>
    <w:rsid w:val="00133D8D"/>
    <w:rsid w:val="0013538C"/>
    <w:rsid w:val="00135781"/>
    <w:rsid w:val="00141EE0"/>
    <w:rsid w:val="001458D0"/>
    <w:rsid w:val="001506EF"/>
    <w:rsid w:val="00151735"/>
    <w:rsid w:val="00152062"/>
    <w:rsid w:val="0015525B"/>
    <w:rsid w:val="00160862"/>
    <w:rsid w:val="00160863"/>
    <w:rsid w:val="00163390"/>
    <w:rsid w:val="00163560"/>
    <w:rsid w:val="00165C5C"/>
    <w:rsid w:val="00166793"/>
    <w:rsid w:val="00170652"/>
    <w:rsid w:val="0017092C"/>
    <w:rsid w:val="00172A59"/>
    <w:rsid w:val="00173051"/>
    <w:rsid w:val="00173F67"/>
    <w:rsid w:val="00176283"/>
    <w:rsid w:val="00180626"/>
    <w:rsid w:val="00181FB7"/>
    <w:rsid w:val="001823BE"/>
    <w:rsid w:val="00182D2B"/>
    <w:rsid w:val="00185145"/>
    <w:rsid w:val="0018552B"/>
    <w:rsid w:val="00185DC3"/>
    <w:rsid w:val="0018775C"/>
    <w:rsid w:val="00191611"/>
    <w:rsid w:val="001928BA"/>
    <w:rsid w:val="00193767"/>
    <w:rsid w:val="00193A14"/>
    <w:rsid w:val="0019521A"/>
    <w:rsid w:val="00195565"/>
    <w:rsid w:val="001A17FF"/>
    <w:rsid w:val="001A29C7"/>
    <w:rsid w:val="001A6EB2"/>
    <w:rsid w:val="001B2B67"/>
    <w:rsid w:val="001B32FE"/>
    <w:rsid w:val="001B45A8"/>
    <w:rsid w:val="001B4A2A"/>
    <w:rsid w:val="001B51DE"/>
    <w:rsid w:val="001B7440"/>
    <w:rsid w:val="001C01A7"/>
    <w:rsid w:val="001C08E5"/>
    <w:rsid w:val="001C23D3"/>
    <w:rsid w:val="001C29BC"/>
    <w:rsid w:val="001C2F75"/>
    <w:rsid w:val="001C3F01"/>
    <w:rsid w:val="001C4348"/>
    <w:rsid w:val="001C7AFD"/>
    <w:rsid w:val="001C7B8B"/>
    <w:rsid w:val="001C7E53"/>
    <w:rsid w:val="001C7E58"/>
    <w:rsid w:val="001D01C3"/>
    <w:rsid w:val="001D0C75"/>
    <w:rsid w:val="001D0EE0"/>
    <w:rsid w:val="001D3AC1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7022"/>
    <w:rsid w:val="001E7FE9"/>
    <w:rsid w:val="001F2EB5"/>
    <w:rsid w:val="001F3F18"/>
    <w:rsid w:val="001F42D6"/>
    <w:rsid w:val="001F5BF1"/>
    <w:rsid w:val="001F5DA7"/>
    <w:rsid w:val="002004C8"/>
    <w:rsid w:val="0020258A"/>
    <w:rsid w:val="002033C0"/>
    <w:rsid w:val="002042B3"/>
    <w:rsid w:val="0020445E"/>
    <w:rsid w:val="00205794"/>
    <w:rsid w:val="00205FD0"/>
    <w:rsid w:val="00206390"/>
    <w:rsid w:val="002069C7"/>
    <w:rsid w:val="00210A86"/>
    <w:rsid w:val="00210DC1"/>
    <w:rsid w:val="00211418"/>
    <w:rsid w:val="00212A0A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583E"/>
    <w:rsid w:val="00226AB8"/>
    <w:rsid w:val="00227A2E"/>
    <w:rsid w:val="002307B8"/>
    <w:rsid w:val="00230EE1"/>
    <w:rsid w:val="00231CCF"/>
    <w:rsid w:val="002322CE"/>
    <w:rsid w:val="00232C74"/>
    <w:rsid w:val="002353C1"/>
    <w:rsid w:val="0023625B"/>
    <w:rsid w:val="002365C4"/>
    <w:rsid w:val="002405A4"/>
    <w:rsid w:val="00240825"/>
    <w:rsid w:val="002409B4"/>
    <w:rsid w:val="002452D6"/>
    <w:rsid w:val="00250409"/>
    <w:rsid w:val="00255771"/>
    <w:rsid w:val="00257621"/>
    <w:rsid w:val="0026074C"/>
    <w:rsid w:val="0026143E"/>
    <w:rsid w:val="00261759"/>
    <w:rsid w:val="00262A7F"/>
    <w:rsid w:val="002725C0"/>
    <w:rsid w:val="002726FB"/>
    <w:rsid w:val="00272F3D"/>
    <w:rsid w:val="00282878"/>
    <w:rsid w:val="00286083"/>
    <w:rsid w:val="00287DD2"/>
    <w:rsid w:val="00290F4A"/>
    <w:rsid w:val="00291D46"/>
    <w:rsid w:val="0029287D"/>
    <w:rsid w:val="00292E9B"/>
    <w:rsid w:val="00294C1A"/>
    <w:rsid w:val="00294EDA"/>
    <w:rsid w:val="00296E38"/>
    <w:rsid w:val="002A1E11"/>
    <w:rsid w:val="002A3136"/>
    <w:rsid w:val="002A347A"/>
    <w:rsid w:val="002A45E3"/>
    <w:rsid w:val="002A62FF"/>
    <w:rsid w:val="002A6E57"/>
    <w:rsid w:val="002A724C"/>
    <w:rsid w:val="002A7AB9"/>
    <w:rsid w:val="002B0005"/>
    <w:rsid w:val="002B06FC"/>
    <w:rsid w:val="002B4C84"/>
    <w:rsid w:val="002B7B51"/>
    <w:rsid w:val="002C0067"/>
    <w:rsid w:val="002C1F45"/>
    <w:rsid w:val="002C3DBA"/>
    <w:rsid w:val="002C4F34"/>
    <w:rsid w:val="002D3258"/>
    <w:rsid w:val="002D363B"/>
    <w:rsid w:val="002D40CB"/>
    <w:rsid w:val="002D4EEB"/>
    <w:rsid w:val="002D5D51"/>
    <w:rsid w:val="002D688D"/>
    <w:rsid w:val="002E01B3"/>
    <w:rsid w:val="002E0FBF"/>
    <w:rsid w:val="002E14E0"/>
    <w:rsid w:val="002E22C5"/>
    <w:rsid w:val="002E2FAD"/>
    <w:rsid w:val="002E6296"/>
    <w:rsid w:val="002F007B"/>
    <w:rsid w:val="002F3A66"/>
    <w:rsid w:val="002F426B"/>
    <w:rsid w:val="002F53D7"/>
    <w:rsid w:val="002F5E07"/>
    <w:rsid w:val="00300017"/>
    <w:rsid w:val="00304C66"/>
    <w:rsid w:val="00305049"/>
    <w:rsid w:val="003061DC"/>
    <w:rsid w:val="00306447"/>
    <w:rsid w:val="00306DAE"/>
    <w:rsid w:val="00307DD4"/>
    <w:rsid w:val="00310870"/>
    <w:rsid w:val="00314815"/>
    <w:rsid w:val="0031673D"/>
    <w:rsid w:val="00316AF3"/>
    <w:rsid w:val="00322399"/>
    <w:rsid w:val="00323DEF"/>
    <w:rsid w:val="00325B55"/>
    <w:rsid w:val="00327B32"/>
    <w:rsid w:val="003309C9"/>
    <w:rsid w:val="00330BE4"/>
    <w:rsid w:val="003349C3"/>
    <w:rsid w:val="00335C56"/>
    <w:rsid w:val="0033619A"/>
    <w:rsid w:val="00337D85"/>
    <w:rsid w:val="003419BE"/>
    <w:rsid w:val="0034316E"/>
    <w:rsid w:val="00343712"/>
    <w:rsid w:val="00344B08"/>
    <w:rsid w:val="0034587D"/>
    <w:rsid w:val="00347393"/>
    <w:rsid w:val="0034757A"/>
    <w:rsid w:val="003502AC"/>
    <w:rsid w:val="003517C5"/>
    <w:rsid w:val="003538ED"/>
    <w:rsid w:val="00353BAB"/>
    <w:rsid w:val="00354154"/>
    <w:rsid w:val="00355DA0"/>
    <w:rsid w:val="0035652A"/>
    <w:rsid w:val="00356CD4"/>
    <w:rsid w:val="003578BF"/>
    <w:rsid w:val="003579AF"/>
    <w:rsid w:val="003601EF"/>
    <w:rsid w:val="003631A1"/>
    <w:rsid w:val="00363F94"/>
    <w:rsid w:val="003650C7"/>
    <w:rsid w:val="00365437"/>
    <w:rsid w:val="00367973"/>
    <w:rsid w:val="003679F8"/>
    <w:rsid w:val="00370B55"/>
    <w:rsid w:val="00371654"/>
    <w:rsid w:val="0037204B"/>
    <w:rsid w:val="00372847"/>
    <w:rsid w:val="003730F6"/>
    <w:rsid w:val="0037639A"/>
    <w:rsid w:val="00376959"/>
    <w:rsid w:val="00377843"/>
    <w:rsid w:val="003816FE"/>
    <w:rsid w:val="0038249D"/>
    <w:rsid w:val="003835AF"/>
    <w:rsid w:val="00383A51"/>
    <w:rsid w:val="00383C95"/>
    <w:rsid w:val="00385602"/>
    <w:rsid w:val="0038650E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63AE"/>
    <w:rsid w:val="00397133"/>
    <w:rsid w:val="00397184"/>
    <w:rsid w:val="003A171D"/>
    <w:rsid w:val="003A191F"/>
    <w:rsid w:val="003A19BA"/>
    <w:rsid w:val="003A379A"/>
    <w:rsid w:val="003A406C"/>
    <w:rsid w:val="003A428B"/>
    <w:rsid w:val="003A4A51"/>
    <w:rsid w:val="003A4DDD"/>
    <w:rsid w:val="003A5802"/>
    <w:rsid w:val="003A7A99"/>
    <w:rsid w:val="003B0DC3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1C72"/>
    <w:rsid w:val="003C29B6"/>
    <w:rsid w:val="003C32C0"/>
    <w:rsid w:val="003C34BE"/>
    <w:rsid w:val="003C4812"/>
    <w:rsid w:val="003C4D54"/>
    <w:rsid w:val="003C5FBE"/>
    <w:rsid w:val="003C755B"/>
    <w:rsid w:val="003C7EE3"/>
    <w:rsid w:val="003D1EFA"/>
    <w:rsid w:val="003D3C30"/>
    <w:rsid w:val="003D5F17"/>
    <w:rsid w:val="003D755F"/>
    <w:rsid w:val="003E2329"/>
    <w:rsid w:val="003E2FE3"/>
    <w:rsid w:val="003E595B"/>
    <w:rsid w:val="003E7826"/>
    <w:rsid w:val="003E7877"/>
    <w:rsid w:val="003F0897"/>
    <w:rsid w:val="003F0ED8"/>
    <w:rsid w:val="003F1AB2"/>
    <w:rsid w:val="003F2F5C"/>
    <w:rsid w:val="003F3141"/>
    <w:rsid w:val="003F35F7"/>
    <w:rsid w:val="003F4951"/>
    <w:rsid w:val="003F6A80"/>
    <w:rsid w:val="004004E5"/>
    <w:rsid w:val="00400528"/>
    <w:rsid w:val="00402807"/>
    <w:rsid w:val="0040350C"/>
    <w:rsid w:val="004046A0"/>
    <w:rsid w:val="004053D4"/>
    <w:rsid w:val="004071AA"/>
    <w:rsid w:val="00407580"/>
    <w:rsid w:val="004100DB"/>
    <w:rsid w:val="0041051D"/>
    <w:rsid w:val="00411A08"/>
    <w:rsid w:val="00412919"/>
    <w:rsid w:val="00412CA8"/>
    <w:rsid w:val="00413212"/>
    <w:rsid w:val="00414041"/>
    <w:rsid w:val="004151E4"/>
    <w:rsid w:val="00420E89"/>
    <w:rsid w:val="004213F2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A61"/>
    <w:rsid w:val="0044023A"/>
    <w:rsid w:val="00440BCE"/>
    <w:rsid w:val="004417D2"/>
    <w:rsid w:val="00441A6F"/>
    <w:rsid w:val="0044328E"/>
    <w:rsid w:val="0044425B"/>
    <w:rsid w:val="00444421"/>
    <w:rsid w:val="00444E5B"/>
    <w:rsid w:val="004460CF"/>
    <w:rsid w:val="0044685B"/>
    <w:rsid w:val="00447501"/>
    <w:rsid w:val="00451920"/>
    <w:rsid w:val="00451C1B"/>
    <w:rsid w:val="0045229B"/>
    <w:rsid w:val="004525FC"/>
    <w:rsid w:val="00452FD3"/>
    <w:rsid w:val="00456F44"/>
    <w:rsid w:val="004631AD"/>
    <w:rsid w:val="00463E5B"/>
    <w:rsid w:val="004650AE"/>
    <w:rsid w:val="0046520E"/>
    <w:rsid w:val="00465484"/>
    <w:rsid w:val="0046754D"/>
    <w:rsid w:val="00471C9A"/>
    <w:rsid w:val="00473235"/>
    <w:rsid w:val="00475188"/>
    <w:rsid w:val="00477CCD"/>
    <w:rsid w:val="00477DFA"/>
    <w:rsid w:val="00480D71"/>
    <w:rsid w:val="00481DDB"/>
    <w:rsid w:val="00482BC3"/>
    <w:rsid w:val="00485F2D"/>
    <w:rsid w:val="004877F6"/>
    <w:rsid w:val="00490132"/>
    <w:rsid w:val="004929B2"/>
    <w:rsid w:val="004A0077"/>
    <w:rsid w:val="004A07EB"/>
    <w:rsid w:val="004A324C"/>
    <w:rsid w:val="004A4EC1"/>
    <w:rsid w:val="004A51F3"/>
    <w:rsid w:val="004A5CD9"/>
    <w:rsid w:val="004A68F3"/>
    <w:rsid w:val="004A726E"/>
    <w:rsid w:val="004A72F8"/>
    <w:rsid w:val="004A7AC9"/>
    <w:rsid w:val="004B0605"/>
    <w:rsid w:val="004B18DC"/>
    <w:rsid w:val="004B30A7"/>
    <w:rsid w:val="004B4A60"/>
    <w:rsid w:val="004B56C5"/>
    <w:rsid w:val="004B5E03"/>
    <w:rsid w:val="004B60CA"/>
    <w:rsid w:val="004C0AB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2538"/>
    <w:rsid w:val="004D44C6"/>
    <w:rsid w:val="004D4B89"/>
    <w:rsid w:val="004D594F"/>
    <w:rsid w:val="004D71FF"/>
    <w:rsid w:val="004E0042"/>
    <w:rsid w:val="004E164A"/>
    <w:rsid w:val="004E289B"/>
    <w:rsid w:val="004E3FB9"/>
    <w:rsid w:val="004E44BE"/>
    <w:rsid w:val="004E4B26"/>
    <w:rsid w:val="004E6D0E"/>
    <w:rsid w:val="004E74B9"/>
    <w:rsid w:val="004E7A65"/>
    <w:rsid w:val="004F0909"/>
    <w:rsid w:val="004F09D3"/>
    <w:rsid w:val="004F2A9A"/>
    <w:rsid w:val="004F2AD9"/>
    <w:rsid w:val="004F3459"/>
    <w:rsid w:val="004F3C2E"/>
    <w:rsid w:val="004F5314"/>
    <w:rsid w:val="004F708A"/>
    <w:rsid w:val="005004F8"/>
    <w:rsid w:val="00502C36"/>
    <w:rsid w:val="005045CC"/>
    <w:rsid w:val="005059B5"/>
    <w:rsid w:val="005070D8"/>
    <w:rsid w:val="00507265"/>
    <w:rsid w:val="0050782D"/>
    <w:rsid w:val="005101C6"/>
    <w:rsid w:val="00510E87"/>
    <w:rsid w:val="00511191"/>
    <w:rsid w:val="005133D3"/>
    <w:rsid w:val="005151E7"/>
    <w:rsid w:val="00515A6F"/>
    <w:rsid w:val="00516319"/>
    <w:rsid w:val="00516C00"/>
    <w:rsid w:val="005176F6"/>
    <w:rsid w:val="005211D2"/>
    <w:rsid w:val="00522551"/>
    <w:rsid w:val="005235F6"/>
    <w:rsid w:val="00525678"/>
    <w:rsid w:val="005261E8"/>
    <w:rsid w:val="005264C4"/>
    <w:rsid w:val="0052653B"/>
    <w:rsid w:val="00530791"/>
    <w:rsid w:val="00532234"/>
    <w:rsid w:val="005328A7"/>
    <w:rsid w:val="005369AA"/>
    <w:rsid w:val="005377BB"/>
    <w:rsid w:val="005428F0"/>
    <w:rsid w:val="0054302C"/>
    <w:rsid w:val="00543119"/>
    <w:rsid w:val="0054402B"/>
    <w:rsid w:val="005458FA"/>
    <w:rsid w:val="005505DA"/>
    <w:rsid w:val="0055106C"/>
    <w:rsid w:val="005530E7"/>
    <w:rsid w:val="00554D97"/>
    <w:rsid w:val="0055575A"/>
    <w:rsid w:val="005572BD"/>
    <w:rsid w:val="00560DF9"/>
    <w:rsid w:val="0056256E"/>
    <w:rsid w:val="00563E2F"/>
    <w:rsid w:val="00565305"/>
    <w:rsid w:val="005656BD"/>
    <w:rsid w:val="00565EA7"/>
    <w:rsid w:val="00566D77"/>
    <w:rsid w:val="00570FC3"/>
    <w:rsid w:val="00571B34"/>
    <w:rsid w:val="005735E5"/>
    <w:rsid w:val="00574DE0"/>
    <w:rsid w:val="0057530E"/>
    <w:rsid w:val="00575312"/>
    <w:rsid w:val="00576F96"/>
    <w:rsid w:val="00584D7B"/>
    <w:rsid w:val="00586183"/>
    <w:rsid w:val="00587AD4"/>
    <w:rsid w:val="00590E73"/>
    <w:rsid w:val="00591EF3"/>
    <w:rsid w:val="005925AF"/>
    <w:rsid w:val="0059324D"/>
    <w:rsid w:val="0059375D"/>
    <w:rsid w:val="00594610"/>
    <w:rsid w:val="00594A86"/>
    <w:rsid w:val="005950BA"/>
    <w:rsid w:val="005A34EB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60D6"/>
    <w:rsid w:val="005B6FBB"/>
    <w:rsid w:val="005C13D5"/>
    <w:rsid w:val="005C2E93"/>
    <w:rsid w:val="005C376C"/>
    <w:rsid w:val="005C3890"/>
    <w:rsid w:val="005C3D52"/>
    <w:rsid w:val="005C3E36"/>
    <w:rsid w:val="005C5754"/>
    <w:rsid w:val="005C7D39"/>
    <w:rsid w:val="005C7E6A"/>
    <w:rsid w:val="005C7FBD"/>
    <w:rsid w:val="005C7FC5"/>
    <w:rsid w:val="005D0AAD"/>
    <w:rsid w:val="005D115C"/>
    <w:rsid w:val="005D2A4C"/>
    <w:rsid w:val="005D4C08"/>
    <w:rsid w:val="005D5C9E"/>
    <w:rsid w:val="005D7DC5"/>
    <w:rsid w:val="005E08B4"/>
    <w:rsid w:val="005E2078"/>
    <w:rsid w:val="005E2DA3"/>
    <w:rsid w:val="005E3269"/>
    <w:rsid w:val="005E3A6F"/>
    <w:rsid w:val="005E3F28"/>
    <w:rsid w:val="005E3FFB"/>
    <w:rsid w:val="005E4A80"/>
    <w:rsid w:val="005E730F"/>
    <w:rsid w:val="005F103D"/>
    <w:rsid w:val="005F223A"/>
    <w:rsid w:val="005F3246"/>
    <w:rsid w:val="005F5792"/>
    <w:rsid w:val="005F5B0D"/>
    <w:rsid w:val="005F69B7"/>
    <w:rsid w:val="005F6DDF"/>
    <w:rsid w:val="005F6E01"/>
    <w:rsid w:val="0060174E"/>
    <w:rsid w:val="00601A69"/>
    <w:rsid w:val="00601DED"/>
    <w:rsid w:val="00602E6F"/>
    <w:rsid w:val="00603480"/>
    <w:rsid w:val="00605448"/>
    <w:rsid w:val="00610451"/>
    <w:rsid w:val="006109EC"/>
    <w:rsid w:val="0061128B"/>
    <w:rsid w:val="0061194D"/>
    <w:rsid w:val="006121CD"/>
    <w:rsid w:val="00612C3D"/>
    <w:rsid w:val="00614322"/>
    <w:rsid w:val="006148E8"/>
    <w:rsid w:val="00616A6E"/>
    <w:rsid w:val="00616CB5"/>
    <w:rsid w:val="00620159"/>
    <w:rsid w:val="00621F20"/>
    <w:rsid w:val="006220BD"/>
    <w:rsid w:val="006241D2"/>
    <w:rsid w:val="006248DC"/>
    <w:rsid w:val="00624A61"/>
    <w:rsid w:val="00626231"/>
    <w:rsid w:val="006268F6"/>
    <w:rsid w:val="00626B8A"/>
    <w:rsid w:val="0062736D"/>
    <w:rsid w:val="00627916"/>
    <w:rsid w:val="00630F0B"/>
    <w:rsid w:val="00631510"/>
    <w:rsid w:val="00631CB6"/>
    <w:rsid w:val="0063404F"/>
    <w:rsid w:val="00634709"/>
    <w:rsid w:val="0063576C"/>
    <w:rsid w:val="006366DE"/>
    <w:rsid w:val="006374A0"/>
    <w:rsid w:val="006376CD"/>
    <w:rsid w:val="0064108B"/>
    <w:rsid w:val="00642DA1"/>
    <w:rsid w:val="00643BCF"/>
    <w:rsid w:val="0064699E"/>
    <w:rsid w:val="00646BE1"/>
    <w:rsid w:val="00646CF1"/>
    <w:rsid w:val="0065034D"/>
    <w:rsid w:val="006506A9"/>
    <w:rsid w:val="00650F26"/>
    <w:rsid w:val="00651AAE"/>
    <w:rsid w:val="00652434"/>
    <w:rsid w:val="006524BA"/>
    <w:rsid w:val="006526D8"/>
    <w:rsid w:val="006534F5"/>
    <w:rsid w:val="00653728"/>
    <w:rsid w:val="006561CF"/>
    <w:rsid w:val="00656FC8"/>
    <w:rsid w:val="0065738B"/>
    <w:rsid w:val="00657BA4"/>
    <w:rsid w:val="00660D65"/>
    <w:rsid w:val="006616E3"/>
    <w:rsid w:val="00661A0E"/>
    <w:rsid w:val="00663629"/>
    <w:rsid w:val="006639E2"/>
    <w:rsid w:val="006647ED"/>
    <w:rsid w:val="0066557E"/>
    <w:rsid w:val="00666BA1"/>
    <w:rsid w:val="00667457"/>
    <w:rsid w:val="00667691"/>
    <w:rsid w:val="00667B28"/>
    <w:rsid w:val="006701CA"/>
    <w:rsid w:val="00671514"/>
    <w:rsid w:val="006730FB"/>
    <w:rsid w:val="00673552"/>
    <w:rsid w:val="006741E3"/>
    <w:rsid w:val="00674272"/>
    <w:rsid w:val="006742F1"/>
    <w:rsid w:val="00677179"/>
    <w:rsid w:val="00677815"/>
    <w:rsid w:val="00677FB6"/>
    <w:rsid w:val="00680048"/>
    <w:rsid w:val="00680BB3"/>
    <w:rsid w:val="00681173"/>
    <w:rsid w:val="00682B29"/>
    <w:rsid w:val="0068598E"/>
    <w:rsid w:val="00687A0C"/>
    <w:rsid w:val="00687A20"/>
    <w:rsid w:val="006907C3"/>
    <w:rsid w:val="0069087C"/>
    <w:rsid w:val="006924CE"/>
    <w:rsid w:val="006929A9"/>
    <w:rsid w:val="00694168"/>
    <w:rsid w:val="00695502"/>
    <w:rsid w:val="006975A3"/>
    <w:rsid w:val="006A082C"/>
    <w:rsid w:val="006A0D74"/>
    <w:rsid w:val="006A0F20"/>
    <w:rsid w:val="006A0F9B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3434"/>
    <w:rsid w:val="006B3C23"/>
    <w:rsid w:val="006B48CF"/>
    <w:rsid w:val="006B4C3C"/>
    <w:rsid w:val="006B6091"/>
    <w:rsid w:val="006C09A3"/>
    <w:rsid w:val="006C1AEC"/>
    <w:rsid w:val="006C3A13"/>
    <w:rsid w:val="006C5012"/>
    <w:rsid w:val="006C562C"/>
    <w:rsid w:val="006C5958"/>
    <w:rsid w:val="006C7213"/>
    <w:rsid w:val="006C7843"/>
    <w:rsid w:val="006C7E9F"/>
    <w:rsid w:val="006D013F"/>
    <w:rsid w:val="006D13A0"/>
    <w:rsid w:val="006D5A3B"/>
    <w:rsid w:val="006D5BBE"/>
    <w:rsid w:val="006D7313"/>
    <w:rsid w:val="006D772F"/>
    <w:rsid w:val="006E1EF8"/>
    <w:rsid w:val="006E3F8E"/>
    <w:rsid w:val="006E6AC2"/>
    <w:rsid w:val="006E77A0"/>
    <w:rsid w:val="006F148A"/>
    <w:rsid w:val="006F613F"/>
    <w:rsid w:val="006F773F"/>
    <w:rsid w:val="006F7CB2"/>
    <w:rsid w:val="00700C9B"/>
    <w:rsid w:val="00701E92"/>
    <w:rsid w:val="00702289"/>
    <w:rsid w:val="0070269A"/>
    <w:rsid w:val="00703732"/>
    <w:rsid w:val="0070642E"/>
    <w:rsid w:val="007077FE"/>
    <w:rsid w:val="00707DE6"/>
    <w:rsid w:val="00710676"/>
    <w:rsid w:val="007118ED"/>
    <w:rsid w:val="00711A04"/>
    <w:rsid w:val="00712914"/>
    <w:rsid w:val="00712944"/>
    <w:rsid w:val="00713141"/>
    <w:rsid w:val="00713EBD"/>
    <w:rsid w:val="007148B4"/>
    <w:rsid w:val="00715C03"/>
    <w:rsid w:val="00715D23"/>
    <w:rsid w:val="007163BB"/>
    <w:rsid w:val="00720C4C"/>
    <w:rsid w:val="007228CB"/>
    <w:rsid w:val="00722D2E"/>
    <w:rsid w:val="0072478B"/>
    <w:rsid w:val="007253D6"/>
    <w:rsid w:val="0072684D"/>
    <w:rsid w:val="0072727E"/>
    <w:rsid w:val="00731AA6"/>
    <w:rsid w:val="007372C2"/>
    <w:rsid w:val="007374FC"/>
    <w:rsid w:val="00737AC3"/>
    <w:rsid w:val="00741BB0"/>
    <w:rsid w:val="00747A5C"/>
    <w:rsid w:val="00750D13"/>
    <w:rsid w:val="00751BA8"/>
    <w:rsid w:val="00751C9D"/>
    <w:rsid w:val="007535E0"/>
    <w:rsid w:val="00754285"/>
    <w:rsid w:val="007551C9"/>
    <w:rsid w:val="0075590A"/>
    <w:rsid w:val="007567B0"/>
    <w:rsid w:val="00756ADC"/>
    <w:rsid w:val="0076167A"/>
    <w:rsid w:val="00761810"/>
    <w:rsid w:val="00763345"/>
    <w:rsid w:val="0076454E"/>
    <w:rsid w:val="007672C6"/>
    <w:rsid w:val="00770672"/>
    <w:rsid w:val="00771A3C"/>
    <w:rsid w:val="007748AD"/>
    <w:rsid w:val="00776591"/>
    <w:rsid w:val="00776DC9"/>
    <w:rsid w:val="00780812"/>
    <w:rsid w:val="00780921"/>
    <w:rsid w:val="0078174D"/>
    <w:rsid w:val="00781A9D"/>
    <w:rsid w:val="0078356F"/>
    <w:rsid w:val="00784682"/>
    <w:rsid w:val="0078480B"/>
    <w:rsid w:val="0078539A"/>
    <w:rsid w:val="007910BA"/>
    <w:rsid w:val="0079159E"/>
    <w:rsid w:val="00793F40"/>
    <w:rsid w:val="00795569"/>
    <w:rsid w:val="00795619"/>
    <w:rsid w:val="00795C10"/>
    <w:rsid w:val="00795F72"/>
    <w:rsid w:val="007A32B4"/>
    <w:rsid w:val="007A372F"/>
    <w:rsid w:val="007A59FE"/>
    <w:rsid w:val="007A63C6"/>
    <w:rsid w:val="007B2D9A"/>
    <w:rsid w:val="007B3681"/>
    <w:rsid w:val="007B5035"/>
    <w:rsid w:val="007B5226"/>
    <w:rsid w:val="007B7B47"/>
    <w:rsid w:val="007B7B53"/>
    <w:rsid w:val="007C0C5C"/>
    <w:rsid w:val="007C0CB1"/>
    <w:rsid w:val="007C1D9E"/>
    <w:rsid w:val="007C2E50"/>
    <w:rsid w:val="007C3D5E"/>
    <w:rsid w:val="007C49DD"/>
    <w:rsid w:val="007C6166"/>
    <w:rsid w:val="007C679D"/>
    <w:rsid w:val="007D2099"/>
    <w:rsid w:val="007D2E86"/>
    <w:rsid w:val="007D43DF"/>
    <w:rsid w:val="007D6393"/>
    <w:rsid w:val="007D66C9"/>
    <w:rsid w:val="007D7C56"/>
    <w:rsid w:val="007D7EBD"/>
    <w:rsid w:val="007E103C"/>
    <w:rsid w:val="007E1700"/>
    <w:rsid w:val="007E2198"/>
    <w:rsid w:val="007E22DB"/>
    <w:rsid w:val="007E2C06"/>
    <w:rsid w:val="007F380D"/>
    <w:rsid w:val="007F3CF3"/>
    <w:rsid w:val="007F53EE"/>
    <w:rsid w:val="00800CD5"/>
    <w:rsid w:val="00802144"/>
    <w:rsid w:val="0080284F"/>
    <w:rsid w:val="00805999"/>
    <w:rsid w:val="00805E4A"/>
    <w:rsid w:val="008070C8"/>
    <w:rsid w:val="0080768C"/>
    <w:rsid w:val="0081341B"/>
    <w:rsid w:val="008158FA"/>
    <w:rsid w:val="00817393"/>
    <w:rsid w:val="00817929"/>
    <w:rsid w:val="00817DB2"/>
    <w:rsid w:val="00820682"/>
    <w:rsid w:val="00822642"/>
    <w:rsid w:val="0082485E"/>
    <w:rsid w:val="008253A9"/>
    <w:rsid w:val="00826E84"/>
    <w:rsid w:val="008273CF"/>
    <w:rsid w:val="008277EF"/>
    <w:rsid w:val="00835031"/>
    <w:rsid w:val="00835B20"/>
    <w:rsid w:val="00835C6A"/>
    <w:rsid w:val="00836D68"/>
    <w:rsid w:val="008370EF"/>
    <w:rsid w:val="00837895"/>
    <w:rsid w:val="008413A5"/>
    <w:rsid w:val="00841929"/>
    <w:rsid w:val="00841B3E"/>
    <w:rsid w:val="00843674"/>
    <w:rsid w:val="00843A26"/>
    <w:rsid w:val="00844D1A"/>
    <w:rsid w:val="00846464"/>
    <w:rsid w:val="008474A2"/>
    <w:rsid w:val="008500B4"/>
    <w:rsid w:val="00850C63"/>
    <w:rsid w:val="00850F62"/>
    <w:rsid w:val="00851778"/>
    <w:rsid w:val="00851F67"/>
    <w:rsid w:val="00853CCC"/>
    <w:rsid w:val="00854ABB"/>
    <w:rsid w:val="00855C0F"/>
    <w:rsid w:val="00855C31"/>
    <w:rsid w:val="00857B29"/>
    <w:rsid w:val="00857D4D"/>
    <w:rsid w:val="00862CDA"/>
    <w:rsid w:val="00865C00"/>
    <w:rsid w:val="0086611B"/>
    <w:rsid w:val="00866DA4"/>
    <w:rsid w:val="00870326"/>
    <w:rsid w:val="00870F3D"/>
    <w:rsid w:val="00872A1C"/>
    <w:rsid w:val="00872CA0"/>
    <w:rsid w:val="008744DC"/>
    <w:rsid w:val="008753A1"/>
    <w:rsid w:val="00875E0C"/>
    <w:rsid w:val="00875E82"/>
    <w:rsid w:val="008764B1"/>
    <w:rsid w:val="00880A8E"/>
    <w:rsid w:val="0088163F"/>
    <w:rsid w:val="00881E34"/>
    <w:rsid w:val="00886839"/>
    <w:rsid w:val="0088742B"/>
    <w:rsid w:val="00890B31"/>
    <w:rsid w:val="00890EA3"/>
    <w:rsid w:val="008957C4"/>
    <w:rsid w:val="008960C3"/>
    <w:rsid w:val="008970FC"/>
    <w:rsid w:val="008A18C5"/>
    <w:rsid w:val="008A1C16"/>
    <w:rsid w:val="008A3BA3"/>
    <w:rsid w:val="008A400E"/>
    <w:rsid w:val="008A5468"/>
    <w:rsid w:val="008A6555"/>
    <w:rsid w:val="008B04F4"/>
    <w:rsid w:val="008B0B27"/>
    <w:rsid w:val="008B3D74"/>
    <w:rsid w:val="008B45FE"/>
    <w:rsid w:val="008B47C8"/>
    <w:rsid w:val="008B4BAD"/>
    <w:rsid w:val="008B65E3"/>
    <w:rsid w:val="008B75B3"/>
    <w:rsid w:val="008C0930"/>
    <w:rsid w:val="008C3947"/>
    <w:rsid w:val="008C5882"/>
    <w:rsid w:val="008C5E79"/>
    <w:rsid w:val="008C62D6"/>
    <w:rsid w:val="008C66C1"/>
    <w:rsid w:val="008C74C2"/>
    <w:rsid w:val="008D081E"/>
    <w:rsid w:val="008D08A8"/>
    <w:rsid w:val="008D256F"/>
    <w:rsid w:val="008D3C75"/>
    <w:rsid w:val="008D4C44"/>
    <w:rsid w:val="008D52D5"/>
    <w:rsid w:val="008D574E"/>
    <w:rsid w:val="008D5985"/>
    <w:rsid w:val="008E0B2B"/>
    <w:rsid w:val="008E1514"/>
    <w:rsid w:val="008E3F4D"/>
    <w:rsid w:val="008E46D6"/>
    <w:rsid w:val="008E4C99"/>
    <w:rsid w:val="008E6690"/>
    <w:rsid w:val="008E7324"/>
    <w:rsid w:val="008F0762"/>
    <w:rsid w:val="008F433D"/>
    <w:rsid w:val="008F5653"/>
    <w:rsid w:val="008F66F3"/>
    <w:rsid w:val="009000EA"/>
    <w:rsid w:val="0090148B"/>
    <w:rsid w:val="00901DF4"/>
    <w:rsid w:val="0090210F"/>
    <w:rsid w:val="00902F49"/>
    <w:rsid w:val="009035C2"/>
    <w:rsid w:val="0090432F"/>
    <w:rsid w:val="00904443"/>
    <w:rsid w:val="0090452C"/>
    <w:rsid w:val="00904EDB"/>
    <w:rsid w:val="0090667D"/>
    <w:rsid w:val="00906AD7"/>
    <w:rsid w:val="00910CBD"/>
    <w:rsid w:val="00910F4F"/>
    <w:rsid w:val="00912169"/>
    <w:rsid w:val="00912D3C"/>
    <w:rsid w:val="00912FD0"/>
    <w:rsid w:val="00913032"/>
    <w:rsid w:val="00913DE1"/>
    <w:rsid w:val="00915790"/>
    <w:rsid w:val="00916389"/>
    <w:rsid w:val="00920B13"/>
    <w:rsid w:val="009218E7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9D1"/>
    <w:rsid w:val="009329BB"/>
    <w:rsid w:val="009359A7"/>
    <w:rsid w:val="00936A32"/>
    <w:rsid w:val="0093712C"/>
    <w:rsid w:val="0094015B"/>
    <w:rsid w:val="00940D3F"/>
    <w:rsid w:val="00941A47"/>
    <w:rsid w:val="00941F8E"/>
    <w:rsid w:val="009442BE"/>
    <w:rsid w:val="009444D3"/>
    <w:rsid w:val="00944C34"/>
    <w:rsid w:val="00947D44"/>
    <w:rsid w:val="00947E9A"/>
    <w:rsid w:val="00952C20"/>
    <w:rsid w:val="009541A8"/>
    <w:rsid w:val="0095502D"/>
    <w:rsid w:val="00955706"/>
    <w:rsid w:val="00956D5C"/>
    <w:rsid w:val="00960D87"/>
    <w:rsid w:val="00961410"/>
    <w:rsid w:val="00961FE2"/>
    <w:rsid w:val="00966CC9"/>
    <w:rsid w:val="00966F37"/>
    <w:rsid w:val="009711B3"/>
    <w:rsid w:val="009713FE"/>
    <w:rsid w:val="009733A6"/>
    <w:rsid w:val="00973580"/>
    <w:rsid w:val="00973B4A"/>
    <w:rsid w:val="009747AF"/>
    <w:rsid w:val="00975588"/>
    <w:rsid w:val="009768FF"/>
    <w:rsid w:val="00976CD9"/>
    <w:rsid w:val="00976E07"/>
    <w:rsid w:val="00976EC1"/>
    <w:rsid w:val="009778CB"/>
    <w:rsid w:val="0098092C"/>
    <w:rsid w:val="00981F85"/>
    <w:rsid w:val="00983B4C"/>
    <w:rsid w:val="00986591"/>
    <w:rsid w:val="00987D49"/>
    <w:rsid w:val="00990331"/>
    <w:rsid w:val="0099130C"/>
    <w:rsid w:val="00993C6D"/>
    <w:rsid w:val="00993E38"/>
    <w:rsid w:val="00995010"/>
    <w:rsid w:val="0099624B"/>
    <w:rsid w:val="00997B5E"/>
    <w:rsid w:val="00997B8A"/>
    <w:rsid w:val="00997BF5"/>
    <w:rsid w:val="00997CF6"/>
    <w:rsid w:val="009A3003"/>
    <w:rsid w:val="009A4255"/>
    <w:rsid w:val="009A4F1A"/>
    <w:rsid w:val="009A5EEC"/>
    <w:rsid w:val="009B089A"/>
    <w:rsid w:val="009B0C68"/>
    <w:rsid w:val="009B100D"/>
    <w:rsid w:val="009B1FB4"/>
    <w:rsid w:val="009B2133"/>
    <w:rsid w:val="009B49EC"/>
    <w:rsid w:val="009B6F72"/>
    <w:rsid w:val="009B714D"/>
    <w:rsid w:val="009B714E"/>
    <w:rsid w:val="009B7CCE"/>
    <w:rsid w:val="009C07B8"/>
    <w:rsid w:val="009C093E"/>
    <w:rsid w:val="009C22FA"/>
    <w:rsid w:val="009C3179"/>
    <w:rsid w:val="009C3B72"/>
    <w:rsid w:val="009C59DF"/>
    <w:rsid w:val="009C5CF6"/>
    <w:rsid w:val="009C6F6F"/>
    <w:rsid w:val="009C7991"/>
    <w:rsid w:val="009D070E"/>
    <w:rsid w:val="009D6F68"/>
    <w:rsid w:val="009E05AA"/>
    <w:rsid w:val="009E0928"/>
    <w:rsid w:val="009E0EEB"/>
    <w:rsid w:val="009E1E3B"/>
    <w:rsid w:val="009E3328"/>
    <w:rsid w:val="009E39F6"/>
    <w:rsid w:val="009E4E13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3F5C"/>
    <w:rsid w:val="00A044B7"/>
    <w:rsid w:val="00A04684"/>
    <w:rsid w:val="00A102E6"/>
    <w:rsid w:val="00A10C26"/>
    <w:rsid w:val="00A10F4B"/>
    <w:rsid w:val="00A1390B"/>
    <w:rsid w:val="00A13E50"/>
    <w:rsid w:val="00A1463B"/>
    <w:rsid w:val="00A175BD"/>
    <w:rsid w:val="00A20415"/>
    <w:rsid w:val="00A209ED"/>
    <w:rsid w:val="00A23075"/>
    <w:rsid w:val="00A230D6"/>
    <w:rsid w:val="00A235EB"/>
    <w:rsid w:val="00A25013"/>
    <w:rsid w:val="00A25C1A"/>
    <w:rsid w:val="00A31C24"/>
    <w:rsid w:val="00A32D86"/>
    <w:rsid w:val="00A35833"/>
    <w:rsid w:val="00A3628E"/>
    <w:rsid w:val="00A36960"/>
    <w:rsid w:val="00A37B6C"/>
    <w:rsid w:val="00A42E30"/>
    <w:rsid w:val="00A543B8"/>
    <w:rsid w:val="00A54C57"/>
    <w:rsid w:val="00A56EE4"/>
    <w:rsid w:val="00A57240"/>
    <w:rsid w:val="00A57DD2"/>
    <w:rsid w:val="00A61BDF"/>
    <w:rsid w:val="00A63438"/>
    <w:rsid w:val="00A65A4D"/>
    <w:rsid w:val="00A67653"/>
    <w:rsid w:val="00A7038A"/>
    <w:rsid w:val="00A71A23"/>
    <w:rsid w:val="00A71E01"/>
    <w:rsid w:val="00A726CF"/>
    <w:rsid w:val="00A72CE6"/>
    <w:rsid w:val="00A72D86"/>
    <w:rsid w:val="00A73DA5"/>
    <w:rsid w:val="00A7401A"/>
    <w:rsid w:val="00A76E72"/>
    <w:rsid w:val="00A819DD"/>
    <w:rsid w:val="00A82653"/>
    <w:rsid w:val="00A83E8F"/>
    <w:rsid w:val="00A84190"/>
    <w:rsid w:val="00A84607"/>
    <w:rsid w:val="00A861C6"/>
    <w:rsid w:val="00A86770"/>
    <w:rsid w:val="00A8694A"/>
    <w:rsid w:val="00A90BFC"/>
    <w:rsid w:val="00A91F10"/>
    <w:rsid w:val="00A92442"/>
    <w:rsid w:val="00A96D9E"/>
    <w:rsid w:val="00A97D77"/>
    <w:rsid w:val="00AA0AEA"/>
    <w:rsid w:val="00AA2E62"/>
    <w:rsid w:val="00AA5608"/>
    <w:rsid w:val="00AB09B2"/>
    <w:rsid w:val="00AB1F05"/>
    <w:rsid w:val="00AB3C91"/>
    <w:rsid w:val="00AB42FE"/>
    <w:rsid w:val="00AB69C8"/>
    <w:rsid w:val="00AC03B2"/>
    <w:rsid w:val="00AC4ECA"/>
    <w:rsid w:val="00AC57D0"/>
    <w:rsid w:val="00AC6300"/>
    <w:rsid w:val="00AC6909"/>
    <w:rsid w:val="00AC718D"/>
    <w:rsid w:val="00AD00DB"/>
    <w:rsid w:val="00AD13EC"/>
    <w:rsid w:val="00AD15C6"/>
    <w:rsid w:val="00AD15EC"/>
    <w:rsid w:val="00AD1CCF"/>
    <w:rsid w:val="00AD387B"/>
    <w:rsid w:val="00AD3C28"/>
    <w:rsid w:val="00AD4707"/>
    <w:rsid w:val="00AD4EA8"/>
    <w:rsid w:val="00AD5680"/>
    <w:rsid w:val="00AD628E"/>
    <w:rsid w:val="00AD65E1"/>
    <w:rsid w:val="00AD7033"/>
    <w:rsid w:val="00AD7B1E"/>
    <w:rsid w:val="00AE02A3"/>
    <w:rsid w:val="00AE1773"/>
    <w:rsid w:val="00AE2B58"/>
    <w:rsid w:val="00AE2CB9"/>
    <w:rsid w:val="00AE41CD"/>
    <w:rsid w:val="00AE46C5"/>
    <w:rsid w:val="00AE4EB2"/>
    <w:rsid w:val="00AE4ED6"/>
    <w:rsid w:val="00AE525D"/>
    <w:rsid w:val="00AE55ED"/>
    <w:rsid w:val="00AE712A"/>
    <w:rsid w:val="00AE7A8B"/>
    <w:rsid w:val="00AF0562"/>
    <w:rsid w:val="00AF32DC"/>
    <w:rsid w:val="00AF4784"/>
    <w:rsid w:val="00AF478E"/>
    <w:rsid w:val="00B016DA"/>
    <w:rsid w:val="00B01895"/>
    <w:rsid w:val="00B01AED"/>
    <w:rsid w:val="00B0259E"/>
    <w:rsid w:val="00B03DD3"/>
    <w:rsid w:val="00B05E2A"/>
    <w:rsid w:val="00B06226"/>
    <w:rsid w:val="00B06B39"/>
    <w:rsid w:val="00B077E0"/>
    <w:rsid w:val="00B07D03"/>
    <w:rsid w:val="00B10FAC"/>
    <w:rsid w:val="00B11E77"/>
    <w:rsid w:val="00B11EBF"/>
    <w:rsid w:val="00B154B9"/>
    <w:rsid w:val="00B16535"/>
    <w:rsid w:val="00B172DE"/>
    <w:rsid w:val="00B17C2C"/>
    <w:rsid w:val="00B2179B"/>
    <w:rsid w:val="00B21C06"/>
    <w:rsid w:val="00B25BDD"/>
    <w:rsid w:val="00B25DA0"/>
    <w:rsid w:val="00B25EF4"/>
    <w:rsid w:val="00B26B96"/>
    <w:rsid w:val="00B3033C"/>
    <w:rsid w:val="00B307A0"/>
    <w:rsid w:val="00B3354F"/>
    <w:rsid w:val="00B34A5F"/>
    <w:rsid w:val="00B3579F"/>
    <w:rsid w:val="00B403ED"/>
    <w:rsid w:val="00B424FD"/>
    <w:rsid w:val="00B42B86"/>
    <w:rsid w:val="00B46712"/>
    <w:rsid w:val="00B5060F"/>
    <w:rsid w:val="00B50E6B"/>
    <w:rsid w:val="00B51879"/>
    <w:rsid w:val="00B53D0D"/>
    <w:rsid w:val="00B53E2C"/>
    <w:rsid w:val="00B60C8A"/>
    <w:rsid w:val="00B61910"/>
    <w:rsid w:val="00B632C7"/>
    <w:rsid w:val="00B6575D"/>
    <w:rsid w:val="00B65ADD"/>
    <w:rsid w:val="00B6673A"/>
    <w:rsid w:val="00B66A15"/>
    <w:rsid w:val="00B66DED"/>
    <w:rsid w:val="00B67C16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3265"/>
    <w:rsid w:val="00B83A8B"/>
    <w:rsid w:val="00B84DCF"/>
    <w:rsid w:val="00B84F3D"/>
    <w:rsid w:val="00B85531"/>
    <w:rsid w:val="00B86371"/>
    <w:rsid w:val="00B87483"/>
    <w:rsid w:val="00B905DF"/>
    <w:rsid w:val="00B921D7"/>
    <w:rsid w:val="00B92BE1"/>
    <w:rsid w:val="00B9317B"/>
    <w:rsid w:val="00B94492"/>
    <w:rsid w:val="00B9522F"/>
    <w:rsid w:val="00B9547F"/>
    <w:rsid w:val="00B97C24"/>
    <w:rsid w:val="00BA019D"/>
    <w:rsid w:val="00BA22C5"/>
    <w:rsid w:val="00BA2694"/>
    <w:rsid w:val="00BA3807"/>
    <w:rsid w:val="00BA4BDD"/>
    <w:rsid w:val="00BA6559"/>
    <w:rsid w:val="00BA6AFD"/>
    <w:rsid w:val="00BB02A3"/>
    <w:rsid w:val="00BB3329"/>
    <w:rsid w:val="00BB3864"/>
    <w:rsid w:val="00BB4350"/>
    <w:rsid w:val="00BB48C2"/>
    <w:rsid w:val="00BB4CB4"/>
    <w:rsid w:val="00BB5738"/>
    <w:rsid w:val="00BB600E"/>
    <w:rsid w:val="00BB692D"/>
    <w:rsid w:val="00BC37EB"/>
    <w:rsid w:val="00BC5649"/>
    <w:rsid w:val="00BC693B"/>
    <w:rsid w:val="00BC6991"/>
    <w:rsid w:val="00BC7C1B"/>
    <w:rsid w:val="00BD118C"/>
    <w:rsid w:val="00BE0530"/>
    <w:rsid w:val="00BE0F9F"/>
    <w:rsid w:val="00BE2636"/>
    <w:rsid w:val="00BE2B23"/>
    <w:rsid w:val="00BE3174"/>
    <w:rsid w:val="00BE36F8"/>
    <w:rsid w:val="00BE3C09"/>
    <w:rsid w:val="00BE59CB"/>
    <w:rsid w:val="00BE7662"/>
    <w:rsid w:val="00BE77EE"/>
    <w:rsid w:val="00BF0F35"/>
    <w:rsid w:val="00BF1B76"/>
    <w:rsid w:val="00BF20F6"/>
    <w:rsid w:val="00BF4572"/>
    <w:rsid w:val="00BF6423"/>
    <w:rsid w:val="00C0122D"/>
    <w:rsid w:val="00C01AE3"/>
    <w:rsid w:val="00C02374"/>
    <w:rsid w:val="00C024FE"/>
    <w:rsid w:val="00C028FA"/>
    <w:rsid w:val="00C040C7"/>
    <w:rsid w:val="00C123CE"/>
    <w:rsid w:val="00C12545"/>
    <w:rsid w:val="00C13BD6"/>
    <w:rsid w:val="00C14FFF"/>
    <w:rsid w:val="00C151DB"/>
    <w:rsid w:val="00C15691"/>
    <w:rsid w:val="00C17AE9"/>
    <w:rsid w:val="00C17D6D"/>
    <w:rsid w:val="00C22B1E"/>
    <w:rsid w:val="00C24141"/>
    <w:rsid w:val="00C2532B"/>
    <w:rsid w:val="00C25CF3"/>
    <w:rsid w:val="00C26F59"/>
    <w:rsid w:val="00C30387"/>
    <w:rsid w:val="00C30F15"/>
    <w:rsid w:val="00C320A2"/>
    <w:rsid w:val="00C340EA"/>
    <w:rsid w:val="00C34875"/>
    <w:rsid w:val="00C34F86"/>
    <w:rsid w:val="00C35EA5"/>
    <w:rsid w:val="00C365FC"/>
    <w:rsid w:val="00C371DC"/>
    <w:rsid w:val="00C37A41"/>
    <w:rsid w:val="00C40543"/>
    <w:rsid w:val="00C42916"/>
    <w:rsid w:val="00C42F04"/>
    <w:rsid w:val="00C431A0"/>
    <w:rsid w:val="00C43B48"/>
    <w:rsid w:val="00C43E1B"/>
    <w:rsid w:val="00C4407E"/>
    <w:rsid w:val="00C445E2"/>
    <w:rsid w:val="00C449A4"/>
    <w:rsid w:val="00C45ECF"/>
    <w:rsid w:val="00C47220"/>
    <w:rsid w:val="00C520BF"/>
    <w:rsid w:val="00C527E4"/>
    <w:rsid w:val="00C5289A"/>
    <w:rsid w:val="00C56290"/>
    <w:rsid w:val="00C56BE8"/>
    <w:rsid w:val="00C6094C"/>
    <w:rsid w:val="00C610C9"/>
    <w:rsid w:val="00C63E86"/>
    <w:rsid w:val="00C65E9F"/>
    <w:rsid w:val="00C7064D"/>
    <w:rsid w:val="00C70B3E"/>
    <w:rsid w:val="00C7252E"/>
    <w:rsid w:val="00C72DCC"/>
    <w:rsid w:val="00C7316C"/>
    <w:rsid w:val="00C77295"/>
    <w:rsid w:val="00C77BE3"/>
    <w:rsid w:val="00C80ECF"/>
    <w:rsid w:val="00C82338"/>
    <w:rsid w:val="00C86A55"/>
    <w:rsid w:val="00C87949"/>
    <w:rsid w:val="00C87A0B"/>
    <w:rsid w:val="00C90242"/>
    <w:rsid w:val="00C9092F"/>
    <w:rsid w:val="00C91840"/>
    <w:rsid w:val="00C91A57"/>
    <w:rsid w:val="00C930B3"/>
    <w:rsid w:val="00C97290"/>
    <w:rsid w:val="00CA07C5"/>
    <w:rsid w:val="00CA0D57"/>
    <w:rsid w:val="00CA1625"/>
    <w:rsid w:val="00CA165C"/>
    <w:rsid w:val="00CA2569"/>
    <w:rsid w:val="00CA2648"/>
    <w:rsid w:val="00CA7CBA"/>
    <w:rsid w:val="00CB0A4D"/>
    <w:rsid w:val="00CB1138"/>
    <w:rsid w:val="00CB2272"/>
    <w:rsid w:val="00CB2F89"/>
    <w:rsid w:val="00CB4F9F"/>
    <w:rsid w:val="00CB5BE8"/>
    <w:rsid w:val="00CB5D6D"/>
    <w:rsid w:val="00CB5EC5"/>
    <w:rsid w:val="00CB6B7D"/>
    <w:rsid w:val="00CB794E"/>
    <w:rsid w:val="00CC03E9"/>
    <w:rsid w:val="00CC1888"/>
    <w:rsid w:val="00CC217F"/>
    <w:rsid w:val="00CC45CD"/>
    <w:rsid w:val="00CC5A8E"/>
    <w:rsid w:val="00CC6855"/>
    <w:rsid w:val="00CC69B3"/>
    <w:rsid w:val="00CC6B4B"/>
    <w:rsid w:val="00CC789C"/>
    <w:rsid w:val="00CC7AD1"/>
    <w:rsid w:val="00CD056B"/>
    <w:rsid w:val="00CD465B"/>
    <w:rsid w:val="00CD601E"/>
    <w:rsid w:val="00CD62CD"/>
    <w:rsid w:val="00CD6F4C"/>
    <w:rsid w:val="00CD7EF2"/>
    <w:rsid w:val="00CE1C4B"/>
    <w:rsid w:val="00CE32A6"/>
    <w:rsid w:val="00CE3BA7"/>
    <w:rsid w:val="00CE42CA"/>
    <w:rsid w:val="00CE5004"/>
    <w:rsid w:val="00CE5AA6"/>
    <w:rsid w:val="00CE6DDD"/>
    <w:rsid w:val="00CE7D8C"/>
    <w:rsid w:val="00CF0DAB"/>
    <w:rsid w:val="00CF2D33"/>
    <w:rsid w:val="00CF7B5C"/>
    <w:rsid w:val="00D01E3B"/>
    <w:rsid w:val="00D0300E"/>
    <w:rsid w:val="00D03B19"/>
    <w:rsid w:val="00D03F2C"/>
    <w:rsid w:val="00D047FB"/>
    <w:rsid w:val="00D05381"/>
    <w:rsid w:val="00D0617D"/>
    <w:rsid w:val="00D06DFF"/>
    <w:rsid w:val="00D0709A"/>
    <w:rsid w:val="00D07401"/>
    <w:rsid w:val="00D07F79"/>
    <w:rsid w:val="00D10764"/>
    <w:rsid w:val="00D12121"/>
    <w:rsid w:val="00D12FB7"/>
    <w:rsid w:val="00D13732"/>
    <w:rsid w:val="00D13B20"/>
    <w:rsid w:val="00D13E3B"/>
    <w:rsid w:val="00D14DFC"/>
    <w:rsid w:val="00D15335"/>
    <w:rsid w:val="00D158D2"/>
    <w:rsid w:val="00D1673E"/>
    <w:rsid w:val="00D17683"/>
    <w:rsid w:val="00D21799"/>
    <w:rsid w:val="00D21A0F"/>
    <w:rsid w:val="00D22CB7"/>
    <w:rsid w:val="00D241C5"/>
    <w:rsid w:val="00D248A7"/>
    <w:rsid w:val="00D26992"/>
    <w:rsid w:val="00D269F2"/>
    <w:rsid w:val="00D27313"/>
    <w:rsid w:val="00D302FB"/>
    <w:rsid w:val="00D32229"/>
    <w:rsid w:val="00D323C9"/>
    <w:rsid w:val="00D32E03"/>
    <w:rsid w:val="00D37304"/>
    <w:rsid w:val="00D37C47"/>
    <w:rsid w:val="00D4038F"/>
    <w:rsid w:val="00D40BCE"/>
    <w:rsid w:val="00D428A1"/>
    <w:rsid w:val="00D42C93"/>
    <w:rsid w:val="00D42FF9"/>
    <w:rsid w:val="00D430E6"/>
    <w:rsid w:val="00D43212"/>
    <w:rsid w:val="00D441F0"/>
    <w:rsid w:val="00D44310"/>
    <w:rsid w:val="00D44B06"/>
    <w:rsid w:val="00D44FA3"/>
    <w:rsid w:val="00D44FE7"/>
    <w:rsid w:val="00D46362"/>
    <w:rsid w:val="00D4675D"/>
    <w:rsid w:val="00D467FB"/>
    <w:rsid w:val="00D4704E"/>
    <w:rsid w:val="00D515DB"/>
    <w:rsid w:val="00D526B7"/>
    <w:rsid w:val="00D52E89"/>
    <w:rsid w:val="00D56032"/>
    <w:rsid w:val="00D56C86"/>
    <w:rsid w:val="00D57756"/>
    <w:rsid w:val="00D57EDA"/>
    <w:rsid w:val="00D57FD1"/>
    <w:rsid w:val="00D626F9"/>
    <w:rsid w:val="00D62989"/>
    <w:rsid w:val="00D6432E"/>
    <w:rsid w:val="00D73496"/>
    <w:rsid w:val="00D74920"/>
    <w:rsid w:val="00D75653"/>
    <w:rsid w:val="00D8013F"/>
    <w:rsid w:val="00D811AF"/>
    <w:rsid w:val="00D828F5"/>
    <w:rsid w:val="00D835F0"/>
    <w:rsid w:val="00D838F6"/>
    <w:rsid w:val="00D8390E"/>
    <w:rsid w:val="00D83C18"/>
    <w:rsid w:val="00D83FCB"/>
    <w:rsid w:val="00D84709"/>
    <w:rsid w:val="00D8488C"/>
    <w:rsid w:val="00D85C70"/>
    <w:rsid w:val="00D8655D"/>
    <w:rsid w:val="00D86B2B"/>
    <w:rsid w:val="00D87FDB"/>
    <w:rsid w:val="00D90F42"/>
    <w:rsid w:val="00D91280"/>
    <w:rsid w:val="00D927C2"/>
    <w:rsid w:val="00D93441"/>
    <w:rsid w:val="00D9476D"/>
    <w:rsid w:val="00D96763"/>
    <w:rsid w:val="00DA275B"/>
    <w:rsid w:val="00DA3219"/>
    <w:rsid w:val="00DA49E9"/>
    <w:rsid w:val="00DA67D5"/>
    <w:rsid w:val="00DA6985"/>
    <w:rsid w:val="00DA7359"/>
    <w:rsid w:val="00DA7E1E"/>
    <w:rsid w:val="00DB1DA3"/>
    <w:rsid w:val="00DB56AA"/>
    <w:rsid w:val="00DB6D1A"/>
    <w:rsid w:val="00DC0B0E"/>
    <w:rsid w:val="00DC34D3"/>
    <w:rsid w:val="00DC47CE"/>
    <w:rsid w:val="00DC5CC5"/>
    <w:rsid w:val="00DD20DF"/>
    <w:rsid w:val="00DD27BD"/>
    <w:rsid w:val="00DD2E3C"/>
    <w:rsid w:val="00DD3202"/>
    <w:rsid w:val="00DD52D5"/>
    <w:rsid w:val="00DD6318"/>
    <w:rsid w:val="00DD6CF5"/>
    <w:rsid w:val="00DD786A"/>
    <w:rsid w:val="00DD794A"/>
    <w:rsid w:val="00DE1E2F"/>
    <w:rsid w:val="00DE25BC"/>
    <w:rsid w:val="00DE26D0"/>
    <w:rsid w:val="00DE6D78"/>
    <w:rsid w:val="00DE7DEC"/>
    <w:rsid w:val="00DF02FE"/>
    <w:rsid w:val="00DF0A62"/>
    <w:rsid w:val="00DF269D"/>
    <w:rsid w:val="00DF3E6E"/>
    <w:rsid w:val="00DF5CB2"/>
    <w:rsid w:val="00DF698F"/>
    <w:rsid w:val="00DF6D09"/>
    <w:rsid w:val="00DF72E4"/>
    <w:rsid w:val="00DF7555"/>
    <w:rsid w:val="00E00719"/>
    <w:rsid w:val="00E00D56"/>
    <w:rsid w:val="00E011FE"/>
    <w:rsid w:val="00E01253"/>
    <w:rsid w:val="00E037B4"/>
    <w:rsid w:val="00E04D32"/>
    <w:rsid w:val="00E10AC9"/>
    <w:rsid w:val="00E10E3C"/>
    <w:rsid w:val="00E12085"/>
    <w:rsid w:val="00E129A5"/>
    <w:rsid w:val="00E12FDB"/>
    <w:rsid w:val="00E1391B"/>
    <w:rsid w:val="00E1548B"/>
    <w:rsid w:val="00E158BE"/>
    <w:rsid w:val="00E16373"/>
    <w:rsid w:val="00E168C1"/>
    <w:rsid w:val="00E16A00"/>
    <w:rsid w:val="00E17A64"/>
    <w:rsid w:val="00E20125"/>
    <w:rsid w:val="00E20B2F"/>
    <w:rsid w:val="00E22A1E"/>
    <w:rsid w:val="00E24583"/>
    <w:rsid w:val="00E24CC4"/>
    <w:rsid w:val="00E254F2"/>
    <w:rsid w:val="00E2715C"/>
    <w:rsid w:val="00E27575"/>
    <w:rsid w:val="00E343B6"/>
    <w:rsid w:val="00E357FA"/>
    <w:rsid w:val="00E35C04"/>
    <w:rsid w:val="00E35E80"/>
    <w:rsid w:val="00E36753"/>
    <w:rsid w:val="00E3690D"/>
    <w:rsid w:val="00E372DB"/>
    <w:rsid w:val="00E40D67"/>
    <w:rsid w:val="00E422ED"/>
    <w:rsid w:val="00E42B76"/>
    <w:rsid w:val="00E42F6D"/>
    <w:rsid w:val="00E44440"/>
    <w:rsid w:val="00E46DB1"/>
    <w:rsid w:val="00E47A20"/>
    <w:rsid w:val="00E501CB"/>
    <w:rsid w:val="00E50D9A"/>
    <w:rsid w:val="00E53405"/>
    <w:rsid w:val="00E5355C"/>
    <w:rsid w:val="00E53E88"/>
    <w:rsid w:val="00E5408F"/>
    <w:rsid w:val="00E55BAA"/>
    <w:rsid w:val="00E55EA7"/>
    <w:rsid w:val="00E56970"/>
    <w:rsid w:val="00E56CC7"/>
    <w:rsid w:val="00E57D81"/>
    <w:rsid w:val="00E62242"/>
    <w:rsid w:val="00E62D93"/>
    <w:rsid w:val="00E643A7"/>
    <w:rsid w:val="00E6623A"/>
    <w:rsid w:val="00E678C5"/>
    <w:rsid w:val="00E70D2D"/>
    <w:rsid w:val="00E70E36"/>
    <w:rsid w:val="00E72330"/>
    <w:rsid w:val="00E72CD1"/>
    <w:rsid w:val="00E72EBB"/>
    <w:rsid w:val="00E833AB"/>
    <w:rsid w:val="00E835F9"/>
    <w:rsid w:val="00E878A6"/>
    <w:rsid w:val="00E907E2"/>
    <w:rsid w:val="00E91357"/>
    <w:rsid w:val="00E9455E"/>
    <w:rsid w:val="00E94652"/>
    <w:rsid w:val="00E94BC4"/>
    <w:rsid w:val="00E96A5B"/>
    <w:rsid w:val="00EA1B5B"/>
    <w:rsid w:val="00EA46D0"/>
    <w:rsid w:val="00EA510F"/>
    <w:rsid w:val="00EB0448"/>
    <w:rsid w:val="00EB316F"/>
    <w:rsid w:val="00EB3A2C"/>
    <w:rsid w:val="00EB47B0"/>
    <w:rsid w:val="00EB5036"/>
    <w:rsid w:val="00EB647E"/>
    <w:rsid w:val="00EC000E"/>
    <w:rsid w:val="00EC002B"/>
    <w:rsid w:val="00EC022F"/>
    <w:rsid w:val="00EC05D0"/>
    <w:rsid w:val="00EC0CCD"/>
    <w:rsid w:val="00EC1695"/>
    <w:rsid w:val="00EC16AA"/>
    <w:rsid w:val="00EC3C61"/>
    <w:rsid w:val="00EC48C2"/>
    <w:rsid w:val="00EC4D51"/>
    <w:rsid w:val="00EC4F49"/>
    <w:rsid w:val="00EC7A5C"/>
    <w:rsid w:val="00EC7DE4"/>
    <w:rsid w:val="00ED0237"/>
    <w:rsid w:val="00ED079E"/>
    <w:rsid w:val="00ED1108"/>
    <w:rsid w:val="00ED1366"/>
    <w:rsid w:val="00ED3660"/>
    <w:rsid w:val="00ED403A"/>
    <w:rsid w:val="00ED6A8C"/>
    <w:rsid w:val="00ED7EB6"/>
    <w:rsid w:val="00EE0476"/>
    <w:rsid w:val="00EE151B"/>
    <w:rsid w:val="00EE4F89"/>
    <w:rsid w:val="00EE63A9"/>
    <w:rsid w:val="00EE641F"/>
    <w:rsid w:val="00EF160C"/>
    <w:rsid w:val="00EF191E"/>
    <w:rsid w:val="00EF2E34"/>
    <w:rsid w:val="00EF3D67"/>
    <w:rsid w:val="00EF723D"/>
    <w:rsid w:val="00EF778B"/>
    <w:rsid w:val="00F00E3A"/>
    <w:rsid w:val="00F00E78"/>
    <w:rsid w:val="00F01BB7"/>
    <w:rsid w:val="00F024ED"/>
    <w:rsid w:val="00F034BB"/>
    <w:rsid w:val="00F0377E"/>
    <w:rsid w:val="00F06464"/>
    <w:rsid w:val="00F1050B"/>
    <w:rsid w:val="00F11423"/>
    <w:rsid w:val="00F11CEF"/>
    <w:rsid w:val="00F11F37"/>
    <w:rsid w:val="00F12654"/>
    <w:rsid w:val="00F12AED"/>
    <w:rsid w:val="00F146C1"/>
    <w:rsid w:val="00F148DD"/>
    <w:rsid w:val="00F16C17"/>
    <w:rsid w:val="00F16E57"/>
    <w:rsid w:val="00F17BDE"/>
    <w:rsid w:val="00F20FD7"/>
    <w:rsid w:val="00F274B7"/>
    <w:rsid w:val="00F30DF8"/>
    <w:rsid w:val="00F34C62"/>
    <w:rsid w:val="00F35BB1"/>
    <w:rsid w:val="00F367E0"/>
    <w:rsid w:val="00F376BF"/>
    <w:rsid w:val="00F37A8B"/>
    <w:rsid w:val="00F40FAC"/>
    <w:rsid w:val="00F427B6"/>
    <w:rsid w:val="00F4312D"/>
    <w:rsid w:val="00F459F6"/>
    <w:rsid w:val="00F50CA5"/>
    <w:rsid w:val="00F50F55"/>
    <w:rsid w:val="00F52254"/>
    <w:rsid w:val="00F532E8"/>
    <w:rsid w:val="00F53589"/>
    <w:rsid w:val="00F554C6"/>
    <w:rsid w:val="00F60DB9"/>
    <w:rsid w:val="00F61240"/>
    <w:rsid w:val="00F62681"/>
    <w:rsid w:val="00F64341"/>
    <w:rsid w:val="00F6440E"/>
    <w:rsid w:val="00F673A0"/>
    <w:rsid w:val="00F7027F"/>
    <w:rsid w:val="00F7180C"/>
    <w:rsid w:val="00F72C9B"/>
    <w:rsid w:val="00F72D19"/>
    <w:rsid w:val="00F74A29"/>
    <w:rsid w:val="00F76B79"/>
    <w:rsid w:val="00F81FD8"/>
    <w:rsid w:val="00F85E83"/>
    <w:rsid w:val="00F860CA"/>
    <w:rsid w:val="00F86A6A"/>
    <w:rsid w:val="00F9026E"/>
    <w:rsid w:val="00F91732"/>
    <w:rsid w:val="00F9278F"/>
    <w:rsid w:val="00F92925"/>
    <w:rsid w:val="00F93207"/>
    <w:rsid w:val="00F93504"/>
    <w:rsid w:val="00F94116"/>
    <w:rsid w:val="00F947AE"/>
    <w:rsid w:val="00F94D90"/>
    <w:rsid w:val="00F96388"/>
    <w:rsid w:val="00FA17B9"/>
    <w:rsid w:val="00FA2452"/>
    <w:rsid w:val="00FA4047"/>
    <w:rsid w:val="00FB034E"/>
    <w:rsid w:val="00FB3A8D"/>
    <w:rsid w:val="00FB40E8"/>
    <w:rsid w:val="00FB7851"/>
    <w:rsid w:val="00FC1CCA"/>
    <w:rsid w:val="00FC1DFE"/>
    <w:rsid w:val="00FC29DE"/>
    <w:rsid w:val="00FC2E0F"/>
    <w:rsid w:val="00FC31BF"/>
    <w:rsid w:val="00FC3A77"/>
    <w:rsid w:val="00FC4FF4"/>
    <w:rsid w:val="00FC5593"/>
    <w:rsid w:val="00FC6860"/>
    <w:rsid w:val="00FD054C"/>
    <w:rsid w:val="00FD0FCB"/>
    <w:rsid w:val="00FD2C9C"/>
    <w:rsid w:val="00FD338C"/>
    <w:rsid w:val="00FD6233"/>
    <w:rsid w:val="00FD767D"/>
    <w:rsid w:val="00FE0131"/>
    <w:rsid w:val="00FE0817"/>
    <w:rsid w:val="00FE1348"/>
    <w:rsid w:val="00FE197E"/>
    <w:rsid w:val="00FE1E3E"/>
    <w:rsid w:val="00FE1F53"/>
    <w:rsid w:val="00FE3560"/>
    <w:rsid w:val="00FE40D7"/>
    <w:rsid w:val="00FE4E9D"/>
    <w:rsid w:val="00FE55DF"/>
    <w:rsid w:val="00FE619D"/>
    <w:rsid w:val="00FF3085"/>
    <w:rsid w:val="00FF3683"/>
    <w:rsid w:val="00FF4AFE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chartTrackingRefBased/>
  <w15:docId w15:val="{2B9F8E61-3389-48A2-AAC7-D6127995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E7A65"/>
    <w:pPr>
      <w:keepNext/>
      <w:keepLines/>
      <w:spacing w:before="240" w:line="259" w:lineRule="auto"/>
      <w:jc w:val="center"/>
      <w:outlineLvl w:val="0"/>
    </w:pPr>
    <w:rPr>
      <w:rFonts w:asciiTheme="majorHAnsi" w:eastAsiaTheme="majorEastAsia" w:hAnsiTheme="majorHAnsi"/>
      <w:bCs/>
      <w:color w:val="000000" w:themeColor="text1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E7A65"/>
    <w:pPr>
      <w:keepNext/>
      <w:keepLines/>
      <w:spacing w:before="40" w:line="259" w:lineRule="auto"/>
      <w:outlineLvl w:val="1"/>
    </w:pPr>
    <w:rPr>
      <w:rFonts w:asciiTheme="majorHAnsi" w:eastAsiaTheme="majorEastAsia" w:hAnsiTheme="majorHAnsi"/>
      <w:bCs/>
      <w:color w:val="000000" w:themeColor="text1"/>
      <w:sz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4E7A65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basedOn w:val="Normal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E7A65"/>
    <w:rPr>
      <w:rFonts w:asciiTheme="majorHAnsi" w:eastAsiaTheme="majorEastAsia" w:hAnsiTheme="majorHAnsi"/>
      <w:bCs/>
      <w:color w:val="000000" w:themeColor="text1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4E7A65"/>
    <w:rPr>
      <w:rFonts w:asciiTheme="majorHAnsi" w:eastAsiaTheme="majorEastAsia" w:hAnsiTheme="majorHAnsi"/>
      <w:bCs/>
      <w:color w:val="000000" w:themeColor="text1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7A65"/>
    <w:rPr>
      <w:rFonts w:ascii="TH SarabunIT๙" w:eastAsia="Times New Roman" w:hAnsi="TH SarabunIT๙" w:cs="TH SarabunIT๙"/>
      <w:bCs/>
      <w:color w:val="000000" w:themeColor="text1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outline w:val="0"/>
      <w:color w:val="EE220C"/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30"/>
      </w:numPr>
    </w:pPr>
  </w:style>
  <w:style w:type="numbering" w:customStyle="1" w:styleId="ImportedStyle1">
    <w:name w:val="Imported Style 1"/>
    <w:rsid w:val="00AB3C91"/>
    <w:pPr>
      <w:numPr>
        <w:numId w:val="3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">
    <w:name w:val="Imported Style 2"/>
    <w:rsid w:val="00AB3C91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B3D5-F397-4044-87F1-D20D8153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247</Words>
  <Characters>1409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Central 275</cp:lastModifiedBy>
  <cp:revision>4</cp:revision>
  <cp:lastPrinted>2022-02-25T09:04:00Z</cp:lastPrinted>
  <dcterms:created xsi:type="dcterms:W3CDTF">2022-02-25T09:08:00Z</dcterms:created>
  <dcterms:modified xsi:type="dcterms:W3CDTF">2022-04-06T07:41:00Z</dcterms:modified>
</cp:coreProperties>
</file>